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231503" w14:textId="00F40265" w:rsidR="00B9626E" w:rsidRPr="00B9626E" w:rsidRDefault="00B9626E" w:rsidP="00435825">
      <w:pPr>
        <w:pStyle w:val="Title"/>
        <w:jc w:val="center"/>
      </w:pPr>
      <w:r w:rsidRPr="00B9626E">
        <w:t>FOOD</w:t>
      </w:r>
      <w:r w:rsidR="006C3414">
        <w:t xml:space="preserve"> (Project FD)</w:t>
      </w:r>
    </w:p>
    <w:p w14:paraId="5BC467E4" w14:textId="75EF1D3B" w:rsidR="00B9626E" w:rsidRDefault="00B9626E" w:rsidP="00065124">
      <w:pPr>
        <w:shd w:val="clear" w:color="auto" w:fill="FFFFFF"/>
        <w:tabs>
          <w:tab w:val="num" w:pos="720"/>
        </w:tabs>
        <w:spacing w:before="100" w:beforeAutospacing="1" w:after="100" w:afterAutospacing="1" w:line="240" w:lineRule="auto"/>
        <w:jc w:val="center"/>
      </w:pPr>
      <w:r>
        <w:t xml:space="preserve">A game by </w:t>
      </w:r>
      <w:r w:rsidR="00065124">
        <w:t>Peter Darmawan [and future team]</w:t>
      </w:r>
    </w:p>
    <w:p w14:paraId="31BDE4EB" w14:textId="44AD1470" w:rsidR="00065124" w:rsidRDefault="00C43A4A" w:rsidP="00C0574D">
      <w:pPr>
        <w:pStyle w:val="SubHeading"/>
      </w:pPr>
      <w:r w:rsidRPr="00C43A4A">
        <w:t>Genre</w:t>
      </w:r>
    </w:p>
    <w:p w14:paraId="3EF5EE2B" w14:textId="52AFA0C4" w:rsidR="00C43A4A" w:rsidRDefault="00C0574D" w:rsidP="00996C96">
      <w:pPr>
        <w:jc w:val="both"/>
      </w:pPr>
      <w:r>
        <w:t>The genre of this game would be</w:t>
      </w:r>
      <w:r w:rsidR="00BC67F8">
        <w:t>:</w:t>
      </w:r>
    </w:p>
    <w:p w14:paraId="36B74EC7" w14:textId="6E4B5333" w:rsidR="00BC67F8" w:rsidRDefault="0026111C" w:rsidP="00996C96">
      <w:pPr>
        <w:pStyle w:val="ListParagraph"/>
        <w:numPr>
          <w:ilvl w:val="0"/>
          <w:numId w:val="2"/>
        </w:numPr>
        <w:jc w:val="both"/>
      </w:pPr>
      <w:r>
        <w:t>Point-and-click</w:t>
      </w:r>
    </w:p>
    <w:p w14:paraId="5AC3BC5E" w14:textId="0DE98C5E" w:rsidR="000F3B91" w:rsidRDefault="000F3B91" w:rsidP="00996C96">
      <w:pPr>
        <w:pStyle w:val="ListParagraph"/>
        <w:numPr>
          <w:ilvl w:val="0"/>
          <w:numId w:val="2"/>
        </w:numPr>
        <w:jc w:val="both"/>
      </w:pPr>
      <w:r>
        <w:t>Role-playing</w:t>
      </w:r>
    </w:p>
    <w:p w14:paraId="1B0B79D8" w14:textId="48582FC0" w:rsidR="003256F7" w:rsidRDefault="0045790B" w:rsidP="00996C96">
      <w:pPr>
        <w:pStyle w:val="ListParagraph"/>
        <w:numPr>
          <w:ilvl w:val="0"/>
          <w:numId w:val="2"/>
        </w:numPr>
        <w:jc w:val="both"/>
      </w:pPr>
      <w:r>
        <w:t>Fixed perspective</w:t>
      </w:r>
    </w:p>
    <w:p w14:paraId="30E69A85" w14:textId="266ABF94" w:rsidR="0026111C" w:rsidRDefault="000F3B91" w:rsidP="00996C96">
      <w:pPr>
        <w:pStyle w:val="ListParagraph"/>
        <w:numPr>
          <w:ilvl w:val="0"/>
          <w:numId w:val="2"/>
        </w:numPr>
        <w:jc w:val="both"/>
      </w:pPr>
      <w:r>
        <w:t>Pressure</w:t>
      </w:r>
      <w:r w:rsidR="00A1585C">
        <w:t>-management</w:t>
      </w:r>
      <w:r w:rsidR="00AF2D27">
        <w:t>/Time-</w:t>
      </w:r>
      <w:r>
        <w:t>management</w:t>
      </w:r>
    </w:p>
    <w:p w14:paraId="684456BF" w14:textId="2C9FED15" w:rsidR="008633F7" w:rsidRDefault="008633F7" w:rsidP="00996C96">
      <w:pPr>
        <w:pStyle w:val="SubHeading"/>
        <w:jc w:val="both"/>
      </w:pPr>
      <w:r>
        <w:t>Platform</w:t>
      </w:r>
    </w:p>
    <w:p w14:paraId="0E57024B" w14:textId="6F4EA726" w:rsidR="008633F7" w:rsidRDefault="00824DC6" w:rsidP="00996C96">
      <w:pPr>
        <w:pStyle w:val="ListParagraph"/>
        <w:numPr>
          <w:ilvl w:val="0"/>
          <w:numId w:val="2"/>
        </w:numPr>
        <w:jc w:val="both"/>
      </w:pPr>
      <w:r>
        <w:t>PC (Main Platform)</w:t>
      </w:r>
    </w:p>
    <w:p w14:paraId="376F4495" w14:textId="65994BD3" w:rsidR="00824DC6" w:rsidRPr="008633F7" w:rsidRDefault="00824DC6" w:rsidP="00996C96">
      <w:pPr>
        <w:pStyle w:val="ListParagraph"/>
        <w:numPr>
          <w:ilvl w:val="0"/>
          <w:numId w:val="2"/>
        </w:numPr>
        <w:jc w:val="both"/>
      </w:pPr>
      <w:r>
        <w:t>Mobile (consideration)</w:t>
      </w:r>
    </w:p>
    <w:p w14:paraId="307B7169" w14:textId="5E664091" w:rsidR="00160577" w:rsidRDefault="00160577" w:rsidP="00996C96">
      <w:pPr>
        <w:pStyle w:val="SubHeading"/>
        <w:jc w:val="both"/>
      </w:pPr>
      <w:r>
        <w:t>Pitch</w:t>
      </w:r>
    </w:p>
    <w:p w14:paraId="13C7E0E2" w14:textId="68C8018D" w:rsidR="00EF5C9B" w:rsidRDefault="00EF5C9B" w:rsidP="00996C96">
      <w:pPr>
        <w:jc w:val="both"/>
      </w:pPr>
      <w:r>
        <w:t xml:space="preserve">You take the role of different chefs running their own respective restaurants. Each </w:t>
      </w:r>
      <w:r w:rsidR="000D1659">
        <w:t xml:space="preserve">restaurant serves their own unique dishes (for example, a noodle shop constantly serves its unique chicken noodles, </w:t>
      </w:r>
      <w:r w:rsidR="0081433E">
        <w:t>a fried rice shop serves its unique fried rice, a chicken shack serves its unique fried chicken, etc)</w:t>
      </w:r>
      <w:r w:rsidR="00F86B84">
        <w:t>. Every food tells a story that would relate to the story of the chefs that are cooking them.</w:t>
      </w:r>
    </w:p>
    <w:p w14:paraId="704FFBDC" w14:textId="50162516" w:rsidR="00B44CCB" w:rsidRDefault="00B44CCB" w:rsidP="00996C96">
      <w:pPr>
        <w:pStyle w:val="SubHeading"/>
        <w:jc w:val="both"/>
      </w:pPr>
      <w:r>
        <w:t>Theme</w:t>
      </w:r>
    </w:p>
    <w:p w14:paraId="7C99A0A5" w14:textId="32136572" w:rsidR="00B44CCB" w:rsidRDefault="00A1351C" w:rsidP="00996C96">
      <w:pPr>
        <w:pStyle w:val="ListParagraph"/>
        <w:numPr>
          <w:ilvl w:val="0"/>
          <w:numId w:val="2"/>
        </w:numPr>
        <w:jc w:val="both"/>
      </w:pPr>
      <w:r>
        <w:t>Fixed p</w:t>
      </w:r>
      <w:r w:rsidR="007A58D8">
        <w:t>er</w:t>
      </w:r>
      <w:r>
        <w:t>s</w:t>
      </w:r>
      <w:r w:rsidR="007A58D8">
        <w:t>p</w:t>
      </w:r>
      <w:r>
        <w:t>ective gameplay</w:t>
      </w:r>
    </w:p>
    <w:p w14:paraId="778E61FC" w14:textId="5C1D66DC" w:rsidR="007A58D8" w:rsidRDefault="00225E33" w:rsidP="00996C96">
      <w:pPr>
        <w:pStyle w:val="ListParagraph"/>
        <w:numPr>
          <w:ilvl w:val="0"/>
          <w:numId w:val="2"/>
        </w:numPr>
        <w:jc w:val="both"/>
      </w:pPr>
      <w:r>
        <w:t>Simplistic</w:t>
      </w:r>
    </w:p>
    <w:p w14:paraId="701C938C" w14:textId="1A6084AF" w:rsidR="00E21E9A" w:rsidRDefault="00E21E9A" w:rsidP="00996C96">
      <w:pPr>
        <w:pStyle w:val="ListParagraph"/>
        <w:numPr>
          <w:ilvl w:val="0"/>
          <w:numId w:val="2"/>
        </w:numPr>
        <w:jc w:val="both"/>
      </w:pPr>
      <w:r>
        <w:t>Semi-realistic</w:t>
      </w:r>
    </w:p>
    <w:p w14:paraId="08FC86BF" w14:textId="404B7FC1" w:rsidR="007A58D8" w:rsidRDefault="00A734AE" w:rsidP="00996C96">
      <w:pPr>
        <w:pStyle w:val="ListParagraph"/>
        <w:numPr>
          <w:ilvl w:val="0"/>
          <w:numId w:val="2"/>
        </w:numPr>
        <w:jc w:val="both"/>
      </w:pPr>
      <w:r>
        <w:t>Colourful</w:t>
      </w:r>
    </w:p>
    <w:p w14:paraId="2B70D4E0" w14:textId="14447848" w:rsidR="00A470A2" w:rsidRDefault="00A470A2" w:rsidP="00996C96">
      <w:pPr>
        <w:pStyle w:val="ListParagraph"/>
        <w:numPr>
          <w:ilvl w:val="0"/>
          <w:numId w:val="2"/>
        </w:numPr>
        <w:jc w:val="both"/>
      </w:pPr>
      <w:r>
        <w:t>Foodie</w:t>
      </w:r>
    </w:p>
    <w:p w14:paraId="21C720A6" w14:textId="4C1E1EB9" w:rsidR="005B51F6" w:rsidRDefault="005B51F6" w:rsidP="00996C96">
      <w:pPr>
        <w:pStyle w:val="ListParagraph"/>
        <w:numPr>
          <w:ilvl w:val="0"/>
          <w:numId w:val="2"/>
        </w:numPr>
        <w:jc w:val="both"/>
      </w:pPr>
      <w:r>
        <w:t>Low Poly</w:t>
      </w:r>
    </w:p>
    <w:p w14:paraId="1FCD512C" w14:textId="730EA796" w:rsidR="00E42434" w:rsidRDefault="00E42434" w:rsidP="00996C96">
      <w:pPr>
        <w:pStyle w:val="SubHeading"/>
        <w:jc w:val="both"/>
      </w:pPr>
      <w:r>
        <w:t>Core Experience</w:t>
      </w:r>
    </w:p>
    <w:p w14:paraId="14401583" w14:textId="3AD597CD" w:rsidR="00E42434" w:rsidRDefault="00E42434" w:rsidP="00996C96">
      <w:pPr>
        <w:jc w:val="both"/>
      </w:pPr>
      <w:r>
        <w:t xml:space="preserve">The </w:t>
      </w:r>
      <w:r w:rsidR="000F1495">
        <w:t>game would show the beauty of the process of making food and the food itself.</w:t>
      </w:r>
      <w:r w:rsidR="00DE20FC">
        <w:t xml:space="preserve"> Every successful dish would give a sense of satisfaction to the player and would be mouth-watering to see.</w:t>
      </w:r>
    </w:p>
    <w:p w14:paraId="2F2D7375" w14:textId="2DE6BDFF" w:rsidR="00CC2A9B" w:rsidRDefault="00CC2A9B" w:rsidP="00996C96">
      <w:pPr>
        <w:pStyle w:val="SubHeading"/>
        <w:jc w:val="both"/>
      </w:pPr>
      <w:r>
        <w:t>Core Gameplay loop</w:t>
      </w:r>
    </w:p>
    <w:p w14:paraId="0813AA45" w14:textId="08A8F061" w:rsidR="00CC2A9B" w:rsidRPr="00CC2A9B" w:rsidRDefault="00CC2A9B" w:rsidP="00996C96">
      <w:pPr>
        <w:jc w:val="both"/>
      </w:pPr>
      <w:r>
        <w:t xml:space="preserve">As a player, you will take a first-person perspective and would be placed inside the kitchen. The player’s job is to cook and serve all orders from visiting customers. Players must put in the correct </w:t>
      </w:r>
      <w:r>
        <w:lastRenderedPageBreak/>
        <w:t>ingredients in the right order and in the right time to cook the dish. The players are given a time constraint for each order placed or else the customer would leave (like diner dash).</w:t>
      </w:r>
    </w:p>
    <w:p w14:paraId="07541ECD" w14:textId="30B2601C" w:rsidR="00870B0F" w:rsidRDefault="00870B0F" w:rsidP="00996C96">
      <w:pPr>
        <w:pStyle w:val="SubHeading"/>
        <w:jc w:val="both"/>
      </w:pPr>
      <w:r>
        <w:t>Design Principles</w:t>
      </w:r>
    </w:p>
    <w:p w14:paraId="461DCDAA" w14:textId="055425A7" w:rsidR="00735578" w:rsidRDefault="00664184" w:rsidP="00996C96">
      <w:pPr>
        <w:pStyle w:val="ListParagraph"/>
        <w:numPr>
          <w:ilvl w:val="0"/>
          <w:numId w:val="2"/>
        </w:numPr>
        <w:jc w:val="both"/>
      </w:pPr>
      <w:r>
        <w:t xml:space="preserve">Fixed position with the ability to </w:t>
      </w:r>
      <w:r w:rsidR="00735841">
        <w:t>rotate</w:t>
      </w:r>
      <w:r>
        <w:t xml:space="preserve"> to different </w:t>
      </w:r>
      <w:r w:rsidR="00735841">
        <w:t>perspectives left and right</w:t>
      </w:r>
      <w:r w:rsidR="00D935D3">
        <w:t>.</w:t>
      </w:r>
    </w:p>
    <w:p w14:paraId="01F38E47" w14:textId="267C3042" w:rsidR="0054593E" w:rsidRDefault="0054593E" w:rsidP="00996C96">
      <w:pPr>
        <w:pStyle w:val="ListParagraph"/>
        <w:numPr>
          <w:ilvl w:val="0"/>
          <w:numId w:val="2"/>
        </w:numPr>
        <w:jc w:val="both"/>
      </w:pPr>
      <w:r>
        <w:t>Point, click, and drop items</w:t>
      </w:r>
      <w:r w:rsidR="00D935D3">
        <w:t>.</w:t>
      </w:r>
    </w:p>
    <w:p w14:paraId="376B694C" w14:textId="3ECDA2CD" w:rsidR="0054593E" w:rsidRDefault="00514803" w:rsidP="00996C96">
      <w:pPr>
        <w:pStyle w:val="ListParagraph"/>
        <w:numPr>
          <w:ilvl w:val="0"/>
          <w:numId w:val="2"/>
        </w:numPr>
        <w:jc w:val="both"/>
      </w:pPr>
      <w:r>
        <w:t xml:space="preserve">Visual and Audio </w:t>
      </w:r>
      <w:r w:rsidR="00BE497F">
        <w:t>Indicator</w:t>
      </w:r>
      <w:r>
        <w:t xml:space="preserve"> (for example, if a soup its already boiling then </w:t>
      </w:r>
      <w:r w:rsidR="0038164E">
        <w:t>it’s</w:t>
      </w:r>
      <w:r>
        <w:t xml:space="preserve"> ready. Or if the </w:t>
      </w:r>
      <w:r w:rsidR="005C534E">
        <w:t>timer rang then whatever is in the oven is ready to be taken out)</w:t>
      </w:r>
      <w:r w:rsidR="00D935D3">
        <w:t>.</w:t>
      </w:r>
    </w:p>
    <w:p w14:paraId="40A11A2E" w14:textId="44A8E01D" w:rsidR="00D935D3" w:rsidRDefault="00D935D3" w:rsidP="00996C96">
      <w:pPr>
        <w:pStyle w:val="ListParagraph"/>
        <w:numPr>
          <w:ilvl w:val="0"/>
          <w:numId w:val="2"/>
        </w:numPr>
        <w:jc w:val="both"/>
      </w:pPr>
      <w:r>
        <w:t>Pre</w:t>
      </w:r>
      <w:r w:rsidR="00D27913">
        <w:t>cise and consistent player performance would be very rewarded.</w:t>
      </w:r>
    </w:p>
    <w:p w14:paraId="08E76977" w14:textId="51B1FC90" w:rsidR="005C534E" w:rsidRDefault="005C534E" w:rsidP="00996C96">
      <w:pPr>
        <w:pStyle w:val="ListParagraph"/>
        <w:numPr>
          <w:ilvl w:val="0"/>
          <w:numId w:val="2"/>
        </w:numPr>
        <w:jc w:val="both"/>
      </w:pPr>
      <w:r>
        <w:t>Time constraint pressure</w:t>
      </w:r>
      <w:r w:rsidR="00D935D3">
        <w:t>.</w:t>
      </w:r>
    </w:p>
    <w:p w14:paraId="37B78BC7" w14:textId="224CD201" w:rsidR="005C534E" w:rsidRDefault="00AB3F97" w:rsidP="00996C96">
      <w:pPr>
        <w:pStyle w:val="ListParagraph"/>
        <w:numPr>
          <w:ilvl w:val="0"/>
          <w:numId w:val="2"/>
        </w:numPr>
        <w:jc w:val="both"/>
      </w:pPr>
      <w:r>
        <w:t xml:space="preserve">Every restaurant has at least 3 different days (levels) with increasing </w:t>
      </w:r>
      <w:r w:rsidR="00D935D3">
        <w:t>difficulty.</w:t>
      </w:r>
    </w:p>
    <w:p w14:paraId="78214567" w14:textId="630CE4D8" w:rsidR="000243EC" w:rsidRDefault="000243EC" w:rsidP="00996C96">
      <w:pPr>
        <w:pStyle w:val="SubHeading"/>
        <w:jc w:val="both"/>
      </w:pPr>
      <w:r>
        <w:t>Target Audience</w:t>
      </w:r>
    </w:p>
    <w:p w14:paraId="00B417DA" w14:textId="4F1A2312" w:rsidR="000243EC" w:rsidRDefault="00816E0D" w:rsidP="00996C96">
      <w:pPr>
        <w:pStyle w:val="ListParagraph"/>
        <w:numPr>
          <w:ilvl w:val="0"/>
          <w:numId w:val="2"/>
        </w:numPr>
        <w:jc w:val="both"/>
      </w:pPr>
      <w:r>
        <w:t>Casual Players</w:t>
      </w:r>
    </w:p>
    <w:p w14:paraId="38C04BD9" w14:textId="2065656D" w:rsidR="00816E0D" w:rsidRDefault="00347205" w:rsidP="00996C96">
      <w:pPr>
        <w:pStyle w:val="ListParagraph"/>
        <w:numPr>
          <w:ilvl w:val="0"/>
          <w:numId w:val="2"/>
        </w:numPr>
        <w:jc w:val="both"/>
      </w:pPr>
      <w:r>
        <w:t>Foodies</w:t>
      </w:r>
    </w:p>
    <w:p w14:paraId="67933C66" w14:textId="6422DA78" w:rsidR="00347205" w:rsidRDefault="00347205" w:rsidP="00996C96">
      <w:pPr>
        <w:pStyle w:val="ListParagraph"/>
        <w:numPr>
          <w:ilvl w:val="0"/>
          <w:numId w:val="2"/>
        </w:numPr>
        <w:jc w:val="both"/>
      </w:pPr>
      <w:r>
        <w:t xml:space="preserve">Time-management </w:t>
      </w:r>
      <w:r w:rsidR="00AE79E0">
        <w:t>completers</w:t>
      </w:r>
    </w:p>
    <w:p w14:paraId="282420D6" w14:textId="313058C8" w:rsidR="00153A7F" w:rsidRDefault="00153A7F" w:rsidP="00996C96">
      <w:pPr>
        <w:pStyle w:val="SubHeading"/>
        <w:jc w:val="both"/>
      </w:pPr>
      <w:r>
        <w:t>Influences</w:t>
      </w:r>
    </w:p>
    <w:p w14:paraId="26CAB7FD" w14:textId="79603FB7" w:rsidR="00153A7F" w:rsidRDefault="00153A7F" w:rsidP="00996C96">
      <w:pPr>
        <w:pStyle w:val="ListParagraph"/>
        <w:numPr>
          <w:ilvl w:val="0"/>
          <w:numId w:val="2"/>
        </w:numPr>
        <w:jc w:val="both"/>
      </w:pPr>
      <w:r>
        <w:t>FNAF Games</w:t>
      </w:r>
    </w:p>
    <w:p w14:paraId="7C793707" w14:textId="137BE8A1" w:rsidR="00153A7F" w:rsidRDefault="008633F7" w:rsidP="00996C96">
      <w:pPr>
        <w:pStyle w:val="ListParagraph"/>
        <w:numPr>
          <w:ilvl w:val="0"/>
          <w:numId w:val="2"/>
        </w:numPr>
        <w:jc w:val="both"/>
      </w:pPr>
      <w:r>
        <w:t>Ramen cooking mobile games</w:t>
      </w:r>
    </w:p>
    <w:p w14:paraId="13982243" w14:textId="5B70FA4E" w:rsidR="00173801" w:rsidRPr="00153A7F" w:rsidRDefault="00E521AB" w:rsidP="00996C96">
      <w:pPr>
        <w:pStyle w:val="ListParagraph"/>
        <w:jc w:val="both"/>
      </w:pPr>
      <w:r>
        <w:rPr>
          <w:noProof/>
        </w:rPr>
        <w:lastRenderedPageBreak/>
        <w:drawing>
          <wp:inline distT="0" distB="0" distL="0" distR="0" wp14:anchorId="000BADAA" wp14:editId="7A4DB31A">
            <wp:extent cx="4526280" cy="2543396"/>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0288" cy="2545648"/>
                    </a:xfrm>
                    <a:prstGeom prst="rect">
                      <a:avLst/>
                    </a:prstGeom>
                    <a:noFill/>
                    <a:ln>
                      <a:noFill/>
                    </a:ln>
                  </pic:spPr>
                </pic:pic>
              </a:graphicData>
            </a:graphic>
          </wp:inline>
        </w:drawing>
      </w:r>
      <w:r>
        <w:rPr>
          <w:noProof/>
        </w:rPr>
        <w:drawing>
          <wp:inline distT="0" distB="0" distL="0" distR="0" wp14:anchorId="4412741A" wp14:editId="0F6ECC9D">
            <wp:extent cx="3886200" cy="21859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200" cy="2185988"/>
                    </a:xfrm>
                    <a:prstGeom prst="rect">
                      <a:avLst/>
                    </a:prstGeom>
                    <a:noFill/>
                    <a:ln>
                      <a:noFill/>
                    </a:ln>
                  </pic:spPr>
                </pic:pic>
              </a:graphicData>
            </a:graphic>
          </wp:inline>
        </w:drawing>
      </w:r>
    </w:p>
    <w:p w14:paraId="3019E37B" w14:textId="40B6EB66" w:rsidR="00A1585C" w:rsidRDefault="003A26B8" w:rsidP="00996C96">
      <w:pPr>
        <w:pStyle w:val="SubHeading"/>
        <w:jc w:val="both"/>
      </w:pPr>
      <w:r>
        <w:t>Mechanics</w:t>
      </w:r>
    </w:p>
    <w:p w14:paraId="77953F65" w14:textId="7099DB2C" w:rsidR="00435825" w:rsidRPr="00435825" w:rsidRDefault="00526344" w:rsidP="00996C96">
      <w:pPr>
        <w:pStyle w:val="SubHeading2"/>
        <w:jc w:val="both"/>
      </w:pPr>
      <w:r>
        <w:t xml:space="preserve">Fixed </w:t>
      </w:r>
      <w:r w:rsidR="00435825">
        <w:t>Player Position, Rotating Camera perspective</w:t>
      </w:r>
    </w:p>
    <w:p w14:paraId="475F7A89" w14:textId="4D821FC7" w:rsidR="00435825" w:rsidRDefault="00435825" w:rsidP="00996C96">
      <w:pPr>
        <w:jc w:val="both"/>
      </w:pPr>
      <w:r>
        <w:t>The player itself cannot move forward, backwards, etc.</w:t>
      </w:r>
      <w:r w:rsidR="00AE5CB7">
        <w:t xml:space="preserve"> What the player can do to change his/her perspective is to rotate the camera left, right, up, or down. As of now, there are two ways we can do this:</w:t>
      </w:r>
    </w:p>
    <w:p w14:paraId="2EAD3495" w14:textId="0D9A38C5" w:rsidR="00BB58E6" w:rsidRPr="00BA1CAB" w:rsidRDefault="00BB58E6" w:rsidP="00996C96">
      <w:pPr>
        <w:pStyle w:val="ListParagraph"/>
        <w:numPr>
          <w:ilvl w:val="0"/>
          <w:numId w:val="3"/>
        </w:numPr>
        <w:jc w:val="both"/>
        <w:rPr>
          <w:b/>
          <w:bCs/>
        </w:rPr>
      </w:pPr>
      <w:r w:rsidRPr="00BA1CAB">
        <w:rPr>
          <w:b/>
          <w:bCs/>
        </w:rPr>
        <w:t>Static Rotation</w:t>
      </w:r>
    </w:p>
    <w:p w14:paraId="2ED40F61" w14:textId="7CF64BAF" w:rsidR="00BA1CAB" w:rsidRDefault="00BA1CAB" w:rsidP="00996C96">
      <w:pPr>
        <w:pStyle w:val="ListParagraph"/>
        <w:jc w:val="both"/>
      </w:pPr>
      <w:r>
        <w:t xml:space="preserve">The perspectives are already </w:t>
      </w:r>
      <w:r w:rsidR="00096A76">
        <w:t>pre-determined</w:t>
      </w:r>
      <w:r>
        <w:t xml:space="preserve"> by </w:t>
      </w:r>
      <w:r w:rsidR="00096A76">
        <w:t xml:space="preserve">the developers. </w:t>
      </w:r>
      <w:r w:rsidR="00AF4493">
        <w:t xml:space="preserve">The kitchen is divided into different segments. </w:t>
      </w:r>
      <w:r w:rsidR="00DE18E0">
        <w:t xml:space="preserve">To Change to a new perspective, </w:t>
      </w:r>
      <w:r w:rsidR="00946A81">
        <w:t>the player just</w:t>
      </w:r>
      <w:r w:rsidR="00DE18E0">
        <w:t xml:space="preserve"> </w:t>
      </w:r>
      <w:r w:rsidR="00096A76">
        <w:t xml:space="preserve">needs to press the WASD keys to go to </w:t>
      </w:r>
      <w:r w:rsidR="003C72B6">
        <w:t>the desired</w:t>
      </w:r>
      <w:r w:rsidR="00505FEC">
        <w:t xml:space="preserve"> segments.</w:t>
      </w:r>
      <w:r w:rsidR="004247E4">
        <w:t xml:space="preserve"> (</w:t>
      </w:r>
      <w:r w:rsidR="00753C2F">
        <w:t>Inspired from FNAF</w:t>
      </w:r>
      <w:r w:rsidR="00AE6DCA">
        <w:t>4 camera perspective. F</w:t>
      </w:r>
      <w:r w:rsidR="004247E4">
        <w:t>or more information, look at the tested camera mechanic made by Peter)</w:t>
      </w:r>
    </w:p>
    <w:p w14:paraId="7F60F143" w14:textId="3B4F00A4" w:rsidR="004247E4" w:rsidRDefault="004247E4" w:rsidP="00996C96">
      <w:pPr>
        <w:pStyle w:val="SubHeading2"/>
        <w:jc w:val="both"/>
      </w:pPr>
      <w:r>
        <w:t>Drag and drop</w:t>
      </w:r>
      <w:r w:rsidR="009F49A9">
        <w:t xml:space="preserve"> (Needs to be tested)</w:t>
      </w:r>
    </w:p>
    <w:p w14:paraId="177A3102" w14:textId="14EAA2F2" w:rsidR="004247E4" w:rsidRDefault="004247E4" w:rsidP="00996C96">
      <w:pPr>
        <w:jc w:val="both"/>
      </w:pPr>
      <w:r>
        <w:t xml:space="preserve">Players would be able to </w:t>
      </w:r>
      <w:r w:rsidR="0048197F">
        <w:t xml:space="preserve">click, drag and drop ingredients </w:t>
      </w:r>
      <w:r w:rsidR="004E37E2">
        <w:t xml:space="preserve">in order to process them into new </w:t>
      </w:r>
      <w:r w:rsidR="00F71EFB">
        <w:t xml:space="preserve">ingredients to create the dish. The player would be able to bring ingredients from one part of the kitchen to another part of the kitchen. For example, the player takes </w:t>
      </w:r>
      <w:r w:rsidR="00B60E90">
        <w:t>a bowl of chicken from the refrigerator</w:t>
      </w:r>
      <w:r w:rsidR="00F63CA7">
        <w:t>. The player then changes perspective to another part of the kitchen and puts down the chicken</w:t>
      </w:r>
      <w:r w:rsidR="00ED47A7">
        <w:t>.</w:t>
      </w:r>
    </w:p>
    <w:p w14:paraId="14DEE80B" w14:textId="2B91CD4D" w:rsidR="004247E4" w:rsidRDefault="00ED47A7" w:rsidP="00996C96">
      <w:pPr>
        <w:pStyle w:val="SubHeading2"/>
        <w:jc w:val="both"/>
      </w:pPr>
      <w:r>
        <w:lastRenderedPageBreak/>
        <w:t>Ingredient processing</w:t>
      </w:r>
    </w:p>
    <w:p w14:paraId="11B1F611" w14:textId="5E3D6A9E" w:rsidR="008C311E" w:rsidRDefault="00ED47A7" w:rsidP="00996C96">
      <w:pPr>
        <w:jc w:val="both"/>
      </w:pPr>
      <w:r>
        <w:t xml:space="preserve">In certain parts of the kitchen, the </w:t>
      </w:r>
      <w:r w:rsidR="00FE75D4">
        <w:t xml:space="preserve">player would be able to process the ingredient items they have picked up. For example, the bowl of chicken that the player has placed down can be combined with egg batter and flour to create </w:t>
      </w:r>
      <w:r w:rsidR="008C311E">
        <w:t>prepared chicken. This prepared chicken would be brought to the fryer to be processed into the final fried chicken food.</w:t>
      </w:r>
    </w:p>
    <w:p w14:paraId="753024BC" w14:textId="776EB027" w:rsidR="00D65FBD" w:rsidRDefault="00C977B1" w:rsidP="00996C96">
      <w:pPr>
        <w:pStyle w:val="SubHeading2"/>
        <w:jc w:val="both"/>
      </w:pPr>
      <w:r>
        <w:t>Time Constraint</w:t>
      </w:r>
    </w:p>
    <w:p w14:paraId="6C68C6A5" w14:textId="33E83D30" w:rsidR="00C977B1" w:rsidRDefault="00C977B1" w:rsidP="00996C96">
      <w:pPr>
        <w:jc w:val="both"/>
      </w:pPr>
      <w:r>
        <w:t>Players would be pressured by the time left to prepare the most recent order</w:t>
      </w:r>
      <w:r w:rsidR="004A1E00">
        <w:t xml:space="preserve"> form visiting customers. </w:t>
      </w:r>
      <w:r w:rsidR="00DD560A">
        <w:t>Players would be rewarded if they ar</w:t>
      </w:r>
      <w:r w:rsidR="00773439">
        <w:t>e able to prepare the order with a substantial amount of time left.</w:t>
      </w:r>
      <w:r w:rsidR="00AD77E2">
        <w:t xml:space="preserve"> Failure to deliver the order</w:t>
      </w:r>
      <w:r w:rsidR="005B67C0">
        <w:t xml:space="preserve"> would result </w:t>
      </w:r>
      <w:r w:rsidR="00422552">
        <w:t>in the player not being rewarded at all</w:t>
      </w:r>
      <w:r w:rsidR="00303C08">
        <w:t>.</w:t>
      </w:r>
    </w:p>
    <w:p w14:paraId="28EEFCA4" w14:textId="3D6BFD3E" w:rsidR="00F017D3" w:rsidRDefault="00F017D3" w:rsidP="00996C96">
      <w:pPr>
        <w:pStyle w:val="SubHeading2"/>
        <w:jc w:val="both"/>
      </w:pPr>
      <w:r>
        <w:t>Food Quality Constraint</w:t>
      </w:r>
    </w:p>
    <w:p w14:paraId="72DEFBAD" w14:textId="5E938045" w:rsidR="00F017D3" w:rsidRDefault="00D87F21" w:rsidP="00996C96">
      <w:pPr>
        <w:jc w:val="both"/>
      </w:pPr>
      <w:commentRangeStart w:id="0"/>
      <w:r>
        <w:t>Players would be pressured by quality assurance of the food they are preparing.</w:t>
      </w:r>
      <w:r w:rsidR="00355AB2">
        <w:t xml:space="preserve"> If the player </w:t>
      </w:r>
      <w:proofErr w:type="gramStart"/>
      <w:r w:rsidR="00355AB2">
        <w:t>is able to</w:t>
      </w:r>
      <w:proofErr w:type="gramEnd"/>
      <w:r w:rsidR="00355AB2">
        <w:t xml:space="preserve"> deliver the food with accurate and precise quality, then </w:t>
      </w:r>
      <w:r w:rsidR="005B67C0">
        <w:t xml:space="preserve">customer would be </w:t>
      </w:r>
      <w:r w:rsidR="00F709A3">
        <w:t>pleased,</w:t>
      </w:r>
      <w:r w:rsidR="005B67C0">
        <w:t xml:space="preserve"> and the player</w:t>
      </w:r>
      <w:r w:rsidR="00355AB2">
        <w:t xml:space="preserve"> would be rewarded.</w:t>
      </w:r>
      <w:r>
        <w:t xml:space="preserve"> If the </w:t>
      </w:r>
      <w:r w:rsidR="005A1531">
        <w:t xml:space="preserve">food is burnt, undercooked, raw, etc. Then the </w:t>
      </w:r>
      <w:r w:rsidR="00355AB2">
        <w:t>customer would not be as pleased</w:t>
      </w:r>
      <w:r w:rsidR="005B67C0">
        <w:t xml:space="preserve"> and not as rew</w:t>
      </w:r>
      <w:r w:rsidR="00422552">
        <w:t>arded.</w:t>
      </w:r>
    </w:p>
    <w:p w14:paraId="5BACBF84" w14:textId="71665A99" w:rsidR="002E662D" w:rsidRDefault="002E662D" w:rsidP="00996C96">
      <w:pPr>
        <w:jc w:val="both"/>
      </w:pPr>
      <w:r>
        <w:t>[Everything in the Food Quality Constraint description below this line is subject to change]</w:t>
      </w:r>
    </w:p>
    <w:p w14:paraId="12F64BF1" w14:textId="63CC647D" w:rsidR="00025BFF" w:rsidRDefault="00E052C9" w:rsidP="00996C96">
      <w:pPr>
        <w:jc w:val="both"/>
      </w:pPr>
      <w:r>
        <w:t>Each dish being served has a “Quality Score” which will determine the total</w:t>
      </w:r>
      <w:r w:rsidR="003E2FDB">
        <w:t xml:space="preserve"> number of</w:t>
      </w:r>
      <w:r>
        <w:t xml:space="preserve"> </w:t>
      </w:r>
      <w:r w:rsidR="00AD1EE7">
        <w:t>points</w:t>
      </w:r>
      <w:r>
        <w:t xml:space="preserve"> that the player would receive after serving the order. </w:t>
      </w:r>
      <w:r w:rsidR="009F356A">
        <w:t xml:space="preserve">The total </w:t>
      </w:r>
      <w:r w:rsidR="00CB47CC">
        <w:t>q</w:t>
      </w:r>
      <w:r w:rsidR="009F356A">
        <w:t xml:space="preserve">uality score of a single dish would be determined by </w:t>
      </w:r>
      <w:r w:rsidR="00EB2AC6">
        <w:t>the</w:t>
      </w:r>
      <w:r w:rsidR="00160A11">
        <w:t xml:space="preserve"> multiplying the default score</w:t>
      </w:r>
      <w:r w:rsidR="00EB2AC6">
        <w:t xml:space="preserve"> of each component of the dish</w:t>
      </w:r>
      <w:r w:rsidR="00160A11">
        <w:t xml:space="preserve"> with the quality factor</w:t>
      </w:r>
      <w:r w:rsidR="00EB2AC6">
        <w:t>. For example, th</w:t>
      </w:r>
      <w:r w:rsidR="00B545E2">
        <w:t xml:space="preserve">e default score of each component in a </w:t>
      </w:r>
      <w:r w:rsidR="00EB2AC6">
        <w:t>cooked bowl of chicken noodles</w:t>
      </w:r>
      <w:r w:rsidR="00B545E2">
        <w:t xml:space="preserve"> are as follows</w:t>
      </w:r>
      <w:r w:rsidR="00EB2AC6">
        <w:t>:</w:t>
      </w:r>
    </w:p>
    <w:tbl>
      <w:tblPr>
        <w:tblStyle w:val="TableGrid"/>
        <w:tblW w:w="0" w:type="auto"/>
        <w:tblLook w:val="04A0" w:firstRow="1" w:lastRow="0" w:firstColumn="1" w:lastColumn="0" w:noHBand="0" w:noVBand="1"/>
      </w:tblPr>
      <w:tblGrid>
        <w:gridCol w:w="4508"/>
        <w:gridCol w:w="4508"/>
      </w:tblGrid>
      <w:tr w:rsidR="00EB2AC6" w14:paraId="2BBA31E4" w14:textId="77777777" w:rsidTr="00804413">
        <w:tc>
          <w:tcPr>
            <w:tcW w:w="4508" w:type="dxa"/>
            <w:shd w:val="clear" w:color="auto" w:fill="BFBFBF" w:themeFill="background1" w:themeFillShade="BF"/>
          </w:tcPr>
          <w:p w14:paraId="5C59F9B7" w14:textId="1F7AEBD3" w:rsidR="00EB2AC6" w:rsidRDefault="000C08B9" w:rsidP="00996C96">
            <w:pPr>
              <w:jc w:val="both"/>
            </w:pPr>
            <w:r>
              <w:t>Component of Dish</w:t>
            </w:r>
          </w:p>
        </w:tc>
        <w:tc>
          <w:tcPr>
            <w:tcW w:w="4508" w:type="dxa"/>
            <w:shd w:val="clear" w:color="auto" w:fill="BFBFBF" w:themeFill="background1" w:themeFillShade="BF"/>
          </w:tcPr>
          <w:p w14:paraId="02CDC98F" w14:textId="00D9D8E6" w:rsidR="00EB2AC6" w:rsidRDefault="000C08B9" w:rsidP="00996C96">
            <w:pPr>
              <w:jc w:val="both"/>
            </w:pPr>
            <w:r>
              <w:t>Score</w:t>
            </w:r>
          </w:p>
        </w:tc>
      </w:tr>
      <w:tr w:rsidR="00EB2AC6" w14:paraId="62BA8B0C" w14:textId="77777777" w:rsidTr="000C08B9">
        <w:tc>
          <w:tcPr>
            <w:tcW w:w="4508" w:type="dxa"/>
            <w:vAlign w:val="center"/>
          </w:tcPr>
          <w:p w14:paraId="2118C17D" w14:textId="211F75E6" w:rsidR="00EB2AC6" w:rsidRDefault="000C08B9" w:rsidP="00996C96">
            <w:pPr>
              <w:jc w:val="both"/>
            </w:pPr>
            <w:r>
              <w:t>Noodles</w:t>
            </w:r>
          </w:p>
        </w:tc>
        <w:tc>
          <w:tcPr>
            <w:tcW w:w="4508" w:type="dxa"/>
          </w:tcPr>
          <w:p w14:paraId="4DC391BB" w14:textId="5F622884" w:rsidR="00EB2AC6" w:rsidRDefault="000C08B9" w:rsidP="00996C96">
            <w:pPr>
              <w:jc w:val="both"/>
            </w:pPr>
            <w:r>
              <w:t>5</w:t>
            </w:r>
          </w:p>
        </w:tc>
      </w:tr>
      <w:tr w:rsidR="00EB2AC6" w14:paraId="052376CF" w14:textId="77777777" w:rsidTr="000C08B9">
        <w:tc>
          <w:tcPr>
            <w:tcW w:w="4508" w:type="dxa"/>
            <w:vAlign w:val="center"/>
          </w:tcPr>
          <w:p w14:paraId="29753C94" w14:textId="1F28BA7C" w:rsidR="00EB2AC6" w:rsidRDefault="000C08B9" w:rsidP="00996C96">
            <w:pPr>
              <w:jc w:val="both"/>
            </w:pPr>
            <w:r>
              <w:t>Chicken</w:t>
            </w:r>
          </w:p>
        </w:tc>
        <w:tc>
          <w:tcPr>
            <w:tcW w:w="4508" w:type="dxa"/>
          </w:tcPr>
          <w:p w14:paraId="11A1BEDA" w14:textId="31FC3C76" w:rsidR="00EB2AC6" w:rsidRDefault="004D76D8" w:rsidP="00996C96">
            <w:pPr>
              <w:jc w:val="both"/>
            </w:pPr>
            <w:r>
              <w:t>5</w:t>
            </w:r>
          </w:p>
        </w:tc>
      </w:tr>
      <w:tr w:rsidR="00EB2AC6" w14:paraId="3E6C6408" w14:textId="77777777" w:rsidTr="000C08B9">
        <w:tc>
          <w:tcPr>
            <w:tcW w:w="4508" w:type="dxa"/>
            <w:vAlign w:val="center"/>
          </w:tcPr>
          <w:p w14:paraId="3C918CDC" w14:textId="564E46CC" w:rsidR="00EB2AC6" w:rsidRDefault="004D76D8" w:rsidP="00996C96">
            <w:pPr>
              <w:jc w:val="both"/>
            </w:pPr>
            <w:r>
              <w:t>Sauces</w:t>
            </w:r>
          </w:p>
        </w:tc>
        <w:tc>
          <w:tcPr>
            <w:tcW w:w="4508" w:type="dxa"/>
          </w:tcPr>
          <w:p w14:paraId="36D5AD76" w14:textId="13FED348" w:rsidR="00EB2AC6" w:rsidRDefault="004D76D8" w:rsidP="00996C96">
            <w:pPr>
              <w:jc w:val="both"/>
            </w:pPr>
            <w:r>
              <w:t>5</w:t>
            </w:r>
          </w:p>
        </w:tc>
      </w:tr>
    </w:tbl>
    <w:p w14:paraId="75D53BB8" w14:textId="77777777" w:rsidR="00271742" w:rsidRDefault="00271742" w:rsidP="00996C96">
      <w:pPr>
        <w:jc w:val="both"/>
      </w:pPr>
    </w:p>
    <w:p w14:paraId="5B231BB0" w14:textId="77B6E9CF" w:rsidR="00804413" w:rsidRDefault="00804413" w:rsidP="00996C96">
      <w:pPr>
        <w:jc w:val="both"/>
      </w:pPr>
      <w:r>
        <w:t xml:space="preserve">The following table </w:t>
      </w:r>
      <w:r w:rsidR="00EA585F">
        <w:t xml:space="preserve">are the quality factors and the value of each </w:t>
      </w:r>
      <w:r w:rsidR="0091359E">
        <w:t>of these factors</w:t>
      </w:r>
    </w:p>
    <w:tbl>
      <w:tblPr>
        <w:tblStyle w:val="TableGrid"/>
        <w:tblW w:w="0" w:type="auto"/>
        <w:tblLook w:val="04A0" w:firstRow="1" w:lastRow="0" w:firstColumn="1" w:lastColumn="0" w:noHBand="0" w:noVBand="1"/>
      </w:tblPr>
      <w:tblGrid>
        <w:gridCol w:w="4508"/>
        <w:gridCol w:w="4508"/>
      </w:tblGrid>
      <w:tr w:rsidR="00804413" w14:paraId="5C4C9AF7" w14:textId="77777777" w:rsidTr="00804413">
        <w:tc>
          <w:tcPr>
            <w:tcW w:w="4508" w:type="dxa"/>
            <w:shd w:val="clear" w:color="auto" w:fill="BFBFBF" w:themeFill="background1" w:themeFillShade="BF"/>
          </w:tcPr>
          <w:p w14:paraId="3C836297" w14:textId="178D33DA" w:rsidR="00804413" w:rsidRDefault="00804413" w:rsidP="00996C96">
            <w:pPr>
              <w:jc w:val="both"/>
            </w:pPr>
            <w:r>
              <w:t>Quality</w:t>
            </w:r>
          </w:p>
        </w:tc>
        <w:tc>
          <w:tcPr>
            <w:tcW w:w="4508" w:type="dxa"/>
            <w:shd w:val="clear" w:color="auto" w:fill="BFBFBF" w:themeFill="background1" w:themeFillShade="BF"/>
          </w:tcPr>
          <w:p w14:paraId="176A18F8" w14:textId="499A1227" w:rsidR="00804413" w:rsidRDefault="008F7966" w:rsidP="00996C96">
            <w:pPr>
              <w:jc w:val="both"/>
            </w:pPr>
            <w:r>
              <w:t>Factor</w:t>
            </w:r>
          </w:p>
        </w:tc>
      </w:tr>
      <w:tr w:rsidR="00804413" w14:paraId="0552C60F" w14:textId="77777777" w:rsidTr="00804413">
        <w:tc>
          <w:tcPr>
            <w:tcW w:w="4508" w:type="dxa"/>
          </w:tcPr>
          <w:p w14:paraId="01E1CA67" w14:textId="232F83FD" w:rsidR="00804413" w:rsidRDefault="00804413" w:rsidP="00996C96">
            <w:pPr>
              <w:jc w:val="both"/>
            </w:pPr>
            <w:r>
              <w:t>Not Present</w:t>
            </w:r>
          </w:p>
        </w:tc>
        <w:tc>
          <w:tcPr>
            <w:tcW w:w="4508" w:type="dxa"/>
          </w:tcPr>
          <w:p w14:paraId="4E1E8EA2" w14:textId="0F3E4C5A" w:rsidR="00804413" w:rsidRDefault="00DA2F39" w:rsidP="00996C96">
            <w:pPr>
              <w:jc w:val="both"/>
            </w:pPr>
            <w:r>
              <w:t>0</w:t>
            </w:r>
          </w:p>
        </w:tc>
      </w:tr>
      <w:tr w:rsidR="00804413" w14:paraId="3D8BCB79" w14:textId="77777777" w:rsidTr="00804413">
        <w:tc>
          <w:tcPr>
            <w:tcW w:w="4508" w:type="dxa"/>
          </w:tcPr>
          <w:p w14:paraId="4A4D5118" w14:textId="44B341BE" w:rsidR="00804413" w:rsidRDefault="00730A50" w:rsidP="00996C96">
            <w:pPr>
              <w:jc w:val="both"/>
            </w:pPr>
            <w:r>
              <w:t>Present</w:t>
            </w:r>
            <w:r w:rsidR="00456B20">
              <w:t xml:space="preserve"> but</w:t>
            </w:r>
            <w:r>
              <w:t xml:space="preserve"> </w:t>
            </w:r>
            <w:r w:rsidR="00134FA5">
              <w:t>prepared incorrectly</w:t>
            </w:r>
          </w:p>
        </w:tc>
        <w:tc>
          <w:tcPr>
            <w:tcW w:w="4508" w:type="dxa"/>
          </w:tcPr>
          <w:p w14:paraId="132CECF9" w14:textId="57E6B1BB" w:rsidR="00804413" w:rsidRDefault="009A2455" w:rsidP="00996C96">
            <w:pPr>
              <w:jc w:val="both"/>
            </w:pPr>
            <w:r>
              <w:t>1</w:t>
            </w:r>
          </w:p>
        </w:tc>
      </w:tr>
      <w:tr w:rsidR="00A13D25" w14:paraId="1EFB33FB" w14:textId="77777777" w:rsidTr="00804413">
        <w:tc>
          <w:tcPr>
            <w:tcW w:w="4508" w:type="dxa"/>
          </w:tcPr>
          <w:p w14:paraId="1D73F617" w14:textId="356552E7" w:rsidR="00A13D25" w:rsidRDefault="00A13D25" w:rsidP="00996C96">
            <w:pPr>
              <w:jc w:val="both"/>
            </w:pPr>
            <w:r>
              <w:t xml:space="preserve">Present </w:t>
            </w:r>
            <w:r w:rsidR="00134FA5">
              <w:t>and prepared correctly</w:t>
            </w:r>
          </w:p>
        </w:tc>
        <w:tc>
          <w:tcPr>
            <w:tcW w:w="4508" w:type="dxa"/>
          </w:tcPr>
          <w:p w14:paraId="04B4966B" w14:textId="71E2056D" w:rsidR="00A13D25" w:rsidRDefault="001E1296" w:rsidP="00996C96">
            <w:pPr>
              <w:jc w:val="both"/>
            </w:pPr>
            <w:r>
              <w:t>2</w:t>
            </w:r>
          </w:p>
        </w:tc>
      </w:tr>
    </w:tbl>
    <w:commentRangeEnd w:id="0"/>
    <w:p w14:paraId="6E7B02A8" w14:textId="62837A19" w:rsidR="00271742" w:rsidRDefault="0070280C" w:rsidP="00271742">
      <w:pPr>
        <w:jc w:val="both"/>
      </w:pPr>
      <w:r>
        <w:rPr>
          <w:rStyle w:val="CommentReference"/>
        </w:rPr>
        <w:commentReference w:id="0"/>
      </w:r>
    </w:p>
    <w:p w14:paraId="1050AD58" w14:textId="77777777" w:rsidR="00650862" w:rsidRDefault="00650862" w:rsidP="00650862">
      <w:pPr>
        <w:jc w:val="both"/>
      </w:pPr>
    </w:p>
    <w:p w14:paraId="0216C836" w14:textId="77777777" w:rsidR="00650862" w:rsidRDefault="00650862" w:rsidP="00650862">
      <w:pPr>
        <w:jc w:val="both"/>
      </w:pPr>
      <w:r>
        <w:t>General formula for the Total Dish Score:</w:t>
      </w:r>
    </w:p>
    <w:p w14:paraId="3F0B7EC8" w14:textId="77777777" w:rsidR="00650862" w:rsidRPr="00CC4088" w:rsidRDefault="00650862" w:rsidP="00650862">
      <w:pPr>
        <w:jc w:val="both"/>
        <w:rPr>
          <w:rFonts w:eastAsiaTheme="minorEastAsia"/>
        </w:rPr>
      </w:pPr>
      <m:oMathPara>
        <m:oMath>
          <m:r>
            <w:rPr>
              <w:rFonts w:ascii="Cambria Math" w:hAnsi="Cambria Math"/>
            </w:rPr>
            <m:t>Total Dish Score=</m:t>
          </m:r>
          <m:d>
            <m:dPr>
              <m:ctrlPr>
                <w:rPr>
                  <w:rFonts w:ascii="Cambria Math" w:hAnsi="Cambria Math"/>
                  <w:i/>
                </w:rPr>
              </m:ctrlPr>
            </m:dPr>
            <m:e>
              <m:sSub>
                <m:sSubPr>
                  <m:ctrlPr>
                    <w:rPr>
                      <w:rFonts w:ascii="Cambria Math" w:hAnsi="Cambria Math"/>
                      <w:i/>
                    </w:rPr>
                  </m:ctrlPr>
                </m:sSubPr>
                <m:e>
                  <m:r>
                    <w:rPr>
                      <w:rFonts w:ascii="Cambria Math" w:hAnsi="Cambria Math"/>
                    </w:rPr>
                    <m:t>Component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Factor</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Component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Factor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Component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Factor</m:t>
              </m:r>
            </m:e>
            <m:sub>
              <m:r>
                <w:rPr>
                  <w:rFonts w:ascii="Cambria Math" w:hAnsi="Cambria Math"/>
                </w:rPr>
                <m:t>n</m:t>
              </m:r>
            </m:sub>
          </m:sSub>
          <m:r>
            <w:rPr>
              <w:rFonts w:ascii="Cambria Math" w:hAnsi="Cambria Math"/>
            </w:rPr>
            <m:t>)</m:t>
          </m:r>
        </m:oMath>
      </m:oMathPara>
    </w:p>
    <w:p w14:paraId="68EFEE97" w14:textId="583280D0" w:rsidR="00134FA5" w:rsidRDefault="00134FA5" w:rsidP="00271742">
      <w:pPr>
        <w:jc w:val="both"/>
      </w:pPr>
    </w:p>
    <w:p w14:paraId="2211C19D" w14:textId="04A77E39" w:rsidR="00271742" w:rsidRDefault="00FE0301" w:rsidP="00271742">
      <w:pPr>
        <w:jc w:val="both"/>
      </w:pPr>
      <w:r>
        <w:t xml:space="preserve">I will use the following table to </w:t>
      </w:r>
      <w:r w:rsidR="00F377BA">
        <w:t xml:space="preserve">illustrate the score calculation of a </w:t>
      </w:r>
      <w:r w:rsidR="00152CE3">
        <w:t>single bowl of noodle</w:t>
      </w:r>
      <w:r w:rsidR="00B56C73">
        <w:t>:</w:t>
      </w:r>
    </w:p>
    <w:tbl>
      <w:tblPr>
        <w:tblStyle w:val="TableGrid"/>
        <w:tblW w:w="0" w:type="auto"/>
        <w:tblLook w:val="04A0" w:firstRow="1" w:lastRow="0" w:firstColumn="1" w:lastColumn="0" w:noHBand="0" w:noVBand="1"/>
      </w:tblPr>
      <w:tblGrid>
        <w:gridCol w:w="1885"/>
        <w:gridCol w:w="2075"/>
        <w:gridCol w:w="1679"/>
        <w:gridCol w:w="1492"/>
        <w:gridCol w:w="1885"/>
      </w:tblGrid>
      <w:tr w:rsidR="00134FA5" w14:paraId="27503C04" w14:textId="77777777" w:rsidTr="00134FA5">
        <w:tc>
          <w:tcPr>
            <w:tcW w:w="1885" w:type="dxa"/>
            <w:shd w:val="clear" w:color="auto" w:fill="BFBFBF" w:themeFill="background1" w:themeFillShade="BF"/>
          </w:tcPr>
          <w:p w14:paraId="6FB4D77C" w14:textId="7FB7C307" w:rsidR="00134FA5" w:rsidRDefault="00134FA5" w:rsidP="00271742">
            <w:pPr>
              <w:jc w:val="both"/>
            </w:pPr>
            <w:r>
              <w:t>Component of Dish</w:t>
            </w:r>
          </w:p>
        </w:tc>
        <w:tc>
          <w:tcPr>
            <w:tcW w:w="2075" w:type="dxa"/>
            <w:shd w:val="clear" w:color="auto" w:fill="BFBFBF" w:themeFill="background1" w:themeFillShade="BF"/>
          </w:tcPr>
          <w:p w14:paraId="07BBB233" w14:textId="20E7042D" w:rsidR="00134FA5" w:rsidRDefault="00134FA5" w:rsidP="00271742">
            <w:pPr>
              <w:jc w:val="both"/>
            </w:pPr>
            <w:r>
              <w:t>Quality</w:t>
            </w:r>
          </w:p>
        </w:tc>
        <w:tc>
          <w:tcPr>
            <w:tcW w:w="1679" w:type="dxa"/>
            <w:shd w:val="clear" w:color="auto" w:fill="BFBFBF" w:themeFill="background1" w:themeFillShade="BF"/>
          </w:tcPr>
          <w:p w14:paraId="46B015A2" w14:textId="740CDE3B" w:rsidR="00134FA5" w:rsidRDefault="008F7966" w:rsidP="00271742">
            <w:pPr>
              <w:jc w:val="both"/>
            </w:pPr>
            <w:r>
              <w:t>Factor</w:t>
            </w:r>
          </w:p>
        </w:tc>
        <w:tc>
          <w:tcPr>
            <w:tcW w:w="1492" w:type="dxa"/>
            <w:shd w:val="clear" w:color="auto" w:fill="BFBFBF" w:themeFill="background1" w:themeFillShade="BF"/>
          </w:tcPr>
          <w:p w14:paraId="3A623E1A" w14:textId="5CAD6EA2" w:rsidR="00134FA5" w:rsidRDefault="00134FA5" w:rsidP="00271742">
            <w:pPr>
              <w:jc w:val="both"/>
            </w:pPr>
            <w:r>
              <w:t>Default Score</w:t>
            </w:r>
          </w:p>
        </w:tc>
        <w:tc>
          <w:tcPr>
            <w:tcW w:w="1885" w:type="dxa"/>
            <w:shd w:val="clear" w:color="auto" w:fill="BFBFBF" w:themeFill="background1" w:themeFillShade="BF"/>
          </w:tcPr>
          <w:p w14:paraId="6C3AD026" w14:textId="2E6D83B3" w:rsidR="00134FA5" w:rsidRDefault="00134FA5" w:rsidP="00271742">
            <w:pPr>
              <w:jc w:val="both"/>
            </w:pPr>
            <w:r>
              <w:t>Final Component score</w:t>
            </w:r>
          </w:p>
        </w:tc>
      </w:tr>
      <w:tr w:rsidR="00134FA5" w14:paraId="792A77B5" w14:textId="77777777" w:rsidTr="00134FA5">
        <w:tc>
          <w:tcPr>
            <w:tcW w:w="1885" w:type="dxa"/>
          </w:tcPr>
          <w:p w14:paraId="4C1B22D2" w14:textId="41B0A4E9" w:rsidR="00134FA5" w:rsidRDefault="00134FA5" w:rsidP="00271742">
            <w:pPr>
              <w:jc w:val="both"/>
            </w:pPr>
            <w:r>
              <w:lastRenderedPageBreak/>
              <w:t>Noodles</w:t>
            </w:r>
          </w:p>
        </w:tc>
        <w:tc>
          <w:tcPr>
            <w:tcW w:w="2075" w:type="dxa"/>
          </w:tcPr>
          <w:p w14:paraId="4813A310" w14:textId="5120B3F7" w:rsidR="00134FA5" w:rsidRDefault="00134FA5" w:rsidP="0062219B">
            <w:r>
              <w:t>Present but prepared incorrectly</w:t>
            </w:r>
          </w:p>
        </w:tc>
        <w:tc>
          <w:tcPr>
            <w:tcW w:w="1679" w:type="dxa"/>
          </w:tcPr>
          <w:p w14:paraId="34636F4F" w14:textId="40FE800D" w:rsidR="00134FA5" w:rsidRDefault="00134FA5" w:rsidP="00271742">
            <w:pPr>
              <w:jc w:val="both"/>
            </w:pPr>
            <w:r>
              <w:t>1</w:t>
            </w:r>
          </w:p>
        </w:tc>
        <w:tc>
          <w:tcPr>
            <w:tcW w:w="1492" w:type="dxa"/>
          </w:tcPr>
          <w:p w14:paraId="5083233F" w14:textId="047A35F1" w:rsidR="00134FA5" w:rsidRDefault="00134FA5" w:rsidP="00271742">
            <w:pPr>
              <w:jc w:val="both"/>
            </w:pPr>
            <w:r>
              <w:t>5</w:t>
            </w:r>
          </w:p>
        </w:tc>
        <w:tc>
          <w:tcPr>
            <w:tcW w:w="1885" w:type="dxa"/>
          </w:tcPr>
          <w:p w14:paraId="65B20303" w14:textId="2D7B999D" w:rsidR="00134FA5" w:rsidRDefault="00134FA5" w:rsidP="00271742">
            <w:pPr>
              <w:jc w:val="both"/>
            </w:pPr>
            <w:r>
              <w:t>5</w:t>
            </w:r>
          </w:p>
        </w:tc>
      </w:tr>
      <w:tr w:rsidR="00134FA5" w14:paraId="231549F0" w14:textId="77777777" w:rsidTr="00134FA5">
        <w:tc>
          <w:tcPr>
            <w:tcW w:w="1885" w:type="dxa"/>
          </w:tcPr>
          <w:p w14:paraId="6D3F50FD" w14:textId="6CE6D03E" w:rsidR="00134FA5" w:rsidRDefault="00134FA5" w:rsidP="00271742">
            <w:pPr>
              <w:jc w:val="both"/>
            </w:pPr>
            <w:r>
              <w:t>Chicken</w:t>
            </w:r>
          </w:p>
        </w:tc>
        <w:tc>
          <w:tcPr>
            <w:tcW w:w="2075" w:type="dxa"/>
          </w:tcPr>
          <w:p w14:paraId="3112EC07" w14:textId="6B070446" w:rsidR="00134FA5" w:rsidRDefault="00134FA5" w:rsidP="0062219B">
            <w:r>
              <w:t>Present and cooked/prepared correctly</w:t>
            </w:r>
          </w:p>
        </w:tc>
        <w:tc>
          <w:tcPr>
            <w:tcW w:w="1679" w:type="dxa"/>
          </w:tcPr>
          <w:p w14:paraId="3DF59498" w14:textId="073BE340" w:rsidR="00134FA5" w:rsidRDefault="00134FA5" w:rsidP="00271742">
            <w:pPr>
              <w:jc w:val="both"/>
            </w:pPr>
            <w:r>
              <w:t>2</w:t>
            </w:r>
          </w:p>
        </w:tc>
        <w:tc>
          <w:tcPr>
            <w:tcW w:w="1492" w:type="dxa"/>
          </w:tcPr>
          <w:p w14:paraId="4A6548EF" w14:textId="5F74000B" w:rsidR="00134FA5" w:rsidRDefault="00134FA5" w:rsidP="00271742">
            <w:pPr>
              <w:jc w:val="both"/>
            </w:pPr>
            <w:r>
              <w:t>5</w:t>
            </w:r>
          </w:p>
        </w:tc>
        <w:tc>
          <w:tcPr>
            <w:tcW w:w="1885" w:type="dxa"/>
          </w:tcPr>
          <w:p w14:paraId="11527313" w14:textId="76EDFD3D" w:rsidR="00134FA5" w:rsidRDefault="00134FA5" w:rsidP="00271742">
            <w:pPr>
              <w:jc w:val="both"/>
            </w:pPr>
            <w:r>
              <w:t>10</w:t>
            </w:r>
          </w:p>
        </w:tc>
      </w:tr>
      <w:tr w:rsidR="00134FA5" w14:paraId="2F63CBC3" w14:textId="77777777" w:rsidTr="00134FA5">
        <w:tc>
          <w:tcPr>
            <w:tcW w:w="1885" w:type="dxa"/>
          </w:tcPr>
          <w:p w14:paraId="02C25236" w14:textId="3CF5480D" w:rsidR="00134FA5" w:rsidRDefault="00134FA5" w:rsidP="00271742">
            <w:pPr>
              <w:jc w:val="both"/>
            </w:pPr>
            <w:r>
              <w:t>Sauces</w:t>
            </w:r>
          </w:p>
        </w:tc>
        <w:tc>
          <w:tcPr>
            <w:tcW w:w="2075" w:type="dxa"/>
          </w:tcPr>
          <w:p w14:paraId="73D882CF" w14:textId="04AFC6BA" w:rsidR="00134FA5" w:rsidRDefault="00134FA5" w:rsidP="0062219B">
            <w:r>
              <w:t>Present and cooked/prepared correctly</w:t>
            </w:r>
          </w:p>
        </w:tc>
        <w:tc>
          <w:tcPr>
            <w:tcW w:w="1679" w:type="dxa"/>
          </w:tcPr>
          <w:p w14:paraId="541F2AF3" w14:textId="66678B50" w:rsidR="00134FA5" w:rsidRDefault="00134FA5" w:rsidP="00271742">
            <w:pPr>
              <w:jc w:val="both"/>
            </w:pPr>
            <w:r>
              <w:t>2</w:t>
            </w:r>
          </w:p>
        </w:tc>
        <w:tc>
          <w:tcPr>
            <w:tcW w:w="1492" w:type="dxa"/>
          </w:tcPr>
          <w:p w14:paraId="1FE9FABF" w14:textId="00328742" w:rsidR="00134FA5" w:rsidRDefault="00134FA5" w:rsidP="00271742">
            <w:pPr>
              <w:jc w:val="both"/>
            </w:pPr>
            <w:r>
              <w:t>5</w:t>
            </w:r>
          </w:p>
        </w:tc>
        <w:tc>
          <w:tcPr>
            <w:tcW w:w="1885" w:type="dxa"/>
          </w:tcPr>
          <w:p w14:paraId="4ABF7E79" w14:textId="0FCFA0D1" w:rsidR="00134FA5" w:rsidRDefault="00134FA5" w:rsidP="00271742">
            <w:pPr>
              <w:jc w:val="both"/>
            </w:pPr>
            <w:r>
              <w:t>10</w:t>
            </w:r>
          </w:p>
        </w:tc>
      </w:tr>
      <w:tr w:rsidR="00134FA5" w14:paraId="20D0F16C" w14:textId="77777777" w:rsidTr="00134FA5">
        <w:tc>
          <w:tcPr>
            <w:tcW w:w="7131" w:type="dxa"/>
            <w:gridSpan w:val="4"/>
            <w:vAlign w:val="center"/>
          </w:tcPr>
          <w:p w14:paraId="129ADF9C" w14:textId="0514555A" w:rsidR="00134FA5" w:rsidRDefault="00134FA5" w:rsidP="00134FA5">
            <w:pPr>
              <w:jc w:val="center"/>
            </w:pPr>
            <w:r>
              <w:t>Total Dish Score</w:t>
            </w:r>
          </w:p>
        </w:tc>
        <w:tc>
          <w:tcPr>
            <w:tcW w:w="1885" w:type="dxa"/>
          </w:tcPr>
          <w:p w14:paraId="24CE7E53" w14:textId="15CBD44B" w:rsidR="00134FA5" w:rsidRDefault="00134FA5" w:rsidP="00271742">
            <w:pPr>
              <w:jc w:val="both"/>
            </w:pPr>
            <w:r>
              <w:t>25</w:t>
            </w:r>
          </w:p>
        </w:tc>
      </w:tr>
    </w:tbl>
    <w:p w14:paraId="5343ED01" w14:textId="6FE811B5" w:rsidR="00CC4088" w:rsidRDefault="00CC4088" w:rsidP="00271742">
      <w:pPr>
        <w:jc w:val="both"/>
        <w:rPr>
          <w:rFonts w:eastAsiaTheme="minorEastAsia"/>
        </w:rPr>
      </w:pPr>
    </w:p>
    <w:p w14:paraId="34FC3E7F" w14:textId="4B8B03D0" w:rsidR="00CC4088" w:rsidRDefault="00CC4088" w:rsidP="00271742">
      <w:pPr>
        <w:jc w:val="both"/>
        <w:rPr>
          <w:rFonts w:eastAsiaTheme="minorEastAsia"/>
        </w:rPr>
      </w:pPr>
      <w:r>
        <w:rPr>
          <w:rFonts w:eastAsiaTheme="minorEastAsia"/>
        </w:rPr>
        <w:t>General Formula for Total Order Score</w:t>
      </w:r>
    </w:p>
    <w:p w14:paraId="2F1E2744" w14:textId="01D793CE" w:rsidR="00CC4088" w:rsidRPr="00650862" w:rsidRDefault="001A388C" w:rsidP="00271742">
      <w:pPr>
        <w:jc w:val="both"/>
        <w:rPr>
          <w:rFonts w:eastAsiaTheme="minorEastAsia"/>
        </w:rPr>
      </w:pPr>
      <m:oMathPara>
        <m:oMath>
          <m:r>
            <w:rPr>
              <w:rFonts w:ascii="Cambria Math" w:hAnsi="Cambria Math"/>
            </w:rPr>
            <m:t>Total Order Score=</m:t>
          </m:r>
          <m:sSub>
            <m:sSubPr>
              <m:ctrlPr>
                <w:rPr>
                  <w:rFonts w:ascii="Cambria Math" w:hAnsi="Cambria Math"/>
                  <w:i/>
                </w:rPr>
              </m:ctrlPr>
            </m:sSubPr>
            <m:e>
              <m:r>
                <w:rPr>
                  <w:rFonts w:ascii="Cambria Math" w:hAnsi="Cambria Math"/>
                </w:rPr>
                <m:t>Dish Score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Dish Score</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Dish Score</m:t>
              </m:r>
            </m:e>
            <m:sub>
              <m:r>
                <w:rPr>
                  <w:rFonts w:ascii="Cambria Math" w:hAnsi="Cambria Math"/>
                </w:rPr>
                <m:t>n</m:t>
              </m:r>
            </m:sub>
          </m:sSub>
          <m:r>
            <w:rPr>
              <w:rFonts w:ascii="Cambria Math" w:hAnsi="Cambria Math"/>
            </w:rPr>
            <m:t xml:space="preserve"> </m:t>
          </m:r>
        </m:oMath>
      </m:oMathPara>
    </w:p>
    <w:p w14:paraId="464DE621" w14:textId="75E168BB" w:rsidR="00650862" w:rsidRDefault="0094441A" w:rsidP="00271742">
      <w:pPr>
        <w:jc w:val="both"/>
      </w:pPr>
      <w:r>
        <w:t>I will use the following table to illustrate the calculation of the total order score of a single order</w:t>
      </w:r>
    </w:p>
    <w:tbl>
      <w:tblPr>
        <w:tblStyle w:val="TableGrid"/>
        <w:tblW w:w="0" w:type="auto"/>
        <w:tblLook w:val="04A0" w:firstRow="1" w:lastRow="0" w:firstColumn="1" w:lastColumn="0" w:noHBand="0" w:noVBand="1"/>
      </w:tblPr>
      <w:tblGrid>
        <w:gridCol w:w="4508"/>
        <w:gridCol w:w="4508"/>
      </w:tblGrid>
      <w:tr w:rsidR="004A18AB" w14:paraId="5B9BFFCA" w14:textId="77777777" w:rsidTr="00537C64">
        <w:tc>
          <w:tcPr>
            <w:tcW w:w="4508" w:type="dxa"/>
            <w:shd w:val="clear" w:color="auto" w:fill="BFBFBF" w:themeFill="background1" w:themeFillShade="BF"/>
          </w:tcPr>
          <w:p w14:paraId="016A6544" w14:textId="75530C05" w:rsidR="004A18AB" w:rsidRDefault="004A18AB" w:rsidP="00271742">
            <w:pPr>
              <w:jc w:val="both"/>
            </w:pPr>
            <w:r>
              <w:t>Order Number</w:t>
            </w:r>
          </w:p>
        </w:tc>
        <w:tc>
          <w:tcPr>
            <w:tcW w:w="4508" w:type="dxa"/>
            <w:shd w:val="clear" w:color="auto" w:fill="BFBFBF" w:themeFill="background1" w:themeFillShade="BF"/>
          </w:tcPr>
          <w:p w14:paraId="69BB904E" w14:textId="24B107AD" w:rsidR="004A18AB" w:rsidRDefault="00567645" w:rsidP="00271742">
            <w:pPr>
              <w:jc w:val="both"/>
            </w:pPr>
            <w:r>
              <w:t>Score</w:t>
            </w:r>
          </w:p>
        </w:tc>
      </w:tr>
      <w:tr w:rsidR="004A18AB" w14:paraId="317D358A" w14:textId="77777777" w:rsidTr="004A18AB">
        <w:tc>
          <w:tcPr>
            <w:tcW w:w="4508" w:type="dxa"/>
          </w:tcPr>
          <w:p w14:paraId="0AB0CC91" w14:textId="729411AB" w:rsidR="004A18AB" w:rsidRDefault="00567645" w:rsidP="00271742">
            <w:pPr>
              <w:jc w:val="both"/>
            </w:pPr>
            <w:r>
              <w:t>1</w:t>
            </w:r>
          </w:p>
        </w:tc>
        <w:tc>
          <w:tcPr>
            <w:tcW w:w="4508" w:type="dxa"/>
          </w:tcPr>
          <w:p w14:paraId="3BA48488" w14:textId="33D63CDA" w:rsidR="004A18AB" w:rsidRDefault="00537C64" w:rsidP="00271742">
            <w:pPr>
              <w:jc w:val="both"/>
            </w:pPr>
            <w:r>
              <w:t>25</w:t>
            </w:r>
          </w:p>
        </w:tc>
      </w:tr>
      <w:tr w:rsidR="004A18AB" w14:paraId="147FB0DE" w14:textId="77777777" w:rsidTr="004A18AB">
        <w:tc>
          <w:tcPr>
            <w:tcW w:w="4508" w:type="dxa"/>
          </w:tcPr>
          <w:p w14:paraId="2B7BCAB2" w14:textId="3C7897A3" w:rsidR="004A18AB" w:rsidRDefault="00567645" w:rsidP="00271742">
            <w:pPr>
              <w:jc w:val="both"/>
            </w:pPr>
            <w:r>
              <w:t>2</w:t>
            </w:r>
          </w:p>
        </w:tc>
        <w:tc>
          <w:tcPr>
            <w:tcW w:w="4508" w:type="dxa"/>
          </w:tcPr>
          <w:p w14:paraId="471BE727" w14:textId="488465AE" w:rsidR="004A18AB" w:rsidRDefault="009B31BB" w:rsidP="00271742">
            <w:pPr>
              <w:jc w:val="both"/>
            </w:pPr>
            <w:r>
              <w:t>10</w:t>
            </w:r>
          </w:p>
        </w:tc>
      </w:tr>
      <w:tr w:rsidR="004A18AB" w14:paraId="59F9E260" w14:textId="77777777" w:rsidTr="004A18AB">
        <w:tc>
          <w:tcPr>
            <w:tcW w:w="4508" w:type="dxa"/>
          </w:tcPr>
          <w:p w14:paraId="01B0E522" w14:textId="795E190F" w:rsidR="004A18AB" w:rsidRDefault="00567645" w:rsidP="00271742">
            <w:pPr>
              <w:jc w:val="both"/>
            </w:pPr>
            <w:r>
              <w:t>3</w:t>
            </w:r>
          </w:p>
        </w:tc>
        <w:tc>
          <w:tcPr>
            <w:tcW w:w="4508" w:type="dxa"/>
          </w:tcPr>
          <w:p w14:paraId="7A52EA77" w14:textId="1A3DAE89" w:rsidR="004A18AB" w:rsidRDefault="009B31BB" w:rsidP="00271742">
            <w:pPr>
              <w:jc w:val="both"/>
            </w:pPr>
            <w:r>
              <w:t>5</w:t>
            </w:r>
          </w:p>
        </w:tc>
      </w:tr>
      <w:tr w:rsidR="004A18AB" w14:paraId="2CD0E2CF" w14:textId="77777777" w:rsidTr="004A18AB">
        <w:tc>
          <w:tcPr>
            <w:tcW w:w="4508" w:type="dxa"/>
          </w:tcPr>
          <w:p w14:paraId="626E531E" w14:textId="62422FCF" w:rsidR="004A18AB" w:rsidRDefault="00567645" w:rsidP="00271742">
            <w:pPr>
              <w:jc w:val="both"/>
            </w:pPr>
            <w:r>
              <w:t>Total Order Score</w:t>
            </w:r>
          </w:p>
        </w:tc>
        <w:tc>
          <w:tcPr>
            <w:tcW w:w="4508" w:type="dxa"/>
          </w:tcPr>
          <w:p w14:paraId="3D77825C" w14:textId="0AD82980" w:rsidR="004A18AB" w:rsidRDefault="009B31BB" w:rsidP="00271742">
            <w:pPr>
              <w:jc w:val="both"/>
            </w:pPr>
            <w:r>
              <w:t>40</w:t>
            </w:r>
          </w:p>
        </w:tc>
      </w:tr>
    </w:tbl>
    <w:p w14:paraId="637BBD0D" w14:textId="77777777" w:rsidR="0094441A" w:rsidRDefault="0094441A" w:rsidP="00271742">
      <w:pPr>
        <w:jc w:val="both"/>
      </w:pPr>
    </w:p>
    <w:p w14:paraId="1E662010" w14:textId="6DCEEDA1" w:rsidR="00B06788" w:rsidRDefault="00B06788" w:rsidP="00996C96">
      <w:pPr>
        <w:pStyle w:val="SubHeading2"/>
        <w:jc w:val="both"/>
      </w:pPr>
      <w:r>
        <w:t>Food Cooking Minigame</w:t>
      </w:r>
    </w:p>
    <w:p w14:paraId="367F31D4" w14:textId="3F3F84C9" w:rsidR="00B06788" w:rsidRDefault="000834E0" w:rsidP="00996C96">
      <w:pPr>
        <w:jc w:val="both"/>
      </w:pPr>
      <w:r>
        <w:t xml:space="preserve">Players </w:t>
      </w:r>
      <w:r w:rsidR="00970FDF">
        <w:t xml:space="preserve">must make sure that they must process the food correctly. For </w:t>
      </w:r>
      <w:r w:rsidR="005D042D">
        <w:t>example,</w:t>
      </w:r>
      <w:r w:rsidR="00970FDF">
        <w:t xml:space="preserve"> players may not boil chicken more than the intended time or </w:t>
      </w:r>
      <w:r w:rsidR="00C33BD3">
        <w:t xml:space="preserve">else it would be overcooked, or if the player takes it out too early then it would be </w:t>
      </w:r>
      <w:r w:rsidR="00AE7A71">
        <w:t>undercooked</w:t>
      </w:r>
    </w:p>
    <w:p w14:paraId="3B67778D" w14:textId="78BA2A2F" w:rsidR="005D042D" w:rsidRPr="00B06788" w:rsidRDefault="00A236FE" w:rsidP="00996C96">
      <w:pPr>
        <w:jc w:val="both"/>
      </w:pPr>
      <w:r>
        <w:t>Other minigames would involve the player manipulating the components of the dish</w:t>
      </w:r>
      <w:r w:rsidR="00A35FBF">
        <w:t>, so that the player would not be continuously static, but dynamic</w:t>
      </w:r>
      <w:r>
        <w:t>. Like button mashing or mouse wiggling.</w:t>
      </w:r>
    </w:p>
    <w:p w14:paraId="7BD2A4B7" w14:textId="20097683" w:rsidR="00D65FBD" w:rsidRDefault="00652276" w:rsidP="00996C96">
      <w:pPr>
        <w:pStyle w:val="SubHeading"/>
        <w:jc w:val="both"/>
      </w:pPr>
      <w:r>
        <w:t>Potential Problems</w:t>
      </w:r>
    </w:p>
    <w:p w14:paraId="6B3E9479" w14:textId="71356D0B" w:rsidR="00D65FBD" w:rsidRPr="00ED47A7" w:rsidRDefault="00652276" w:rsidP="00996C96">
      <w:pPr>
        <w:jc w:val="both"/>
      </w:pPr>
      <w:r>
        <w:t xml:space="preserve">This is the first time for me and the team to attempt to create a PC-based 3D Unity game. At the start of writing this document, </w:t>
      </w:r>
      <w:proofErr w:type="gramStart"/>
      <w:r w:rsidR="00216E17">
        <w:t>We</w:t>
      </w:r>
      <w:proofErr w:type="gramEnd"/>
      <w:r w:rsidR="00216E17">
        <w:t xml:space="preserve"> are </w:t>
      </w:r>
      <w:r>
        <w:t xml:space="preserve">not </w:t>
      </w:r>
      <w:r w:rsidR="00F86F21">
        <w:t xml:space="preserve">experienced yet in handling 3D models, </w:t>
      </w:r>
      <w:proofErr w:type="spellStart"/>
      <w:r w:rsidR="00F86F21">
        <w:t>Colors</w:t>
      </w:r>
      <w:proofErr w:type="spellEnd"/>
      <w:r w:rsidR="00F86F21">
        <w:t>, and still vaguely understand the Unity Particle System.</w:t>
      </w:r>
    </w:p>
    <w:p w14:paraId="1ECFD39B" w14:textId="7E783E75" w:rsidR="004247E4" w:rsidRDefault="005F7FEE" w:rsidP="005F7FEE">
      <w:pPr>
        <w:pStyle w:val="SubHeading"/>
      </w:pPr>
      <w:r>
        <w:t>Dishes to be featured</w:t>
      </w:r>
    </w:p>
    <w:p w14:paraId="66011B38" w14:textId="1DDDD7B7" w:rsidR="005F7FEE" w:rsidRPr="005B0F0F" w:rsidRDefault="005F7FEE" w:rsidP="005F7FEE">
      <w:pPr>
        <w:pStyle w:val="ListParagraph"/>
        <w:numPr>
          <w:ilvl w:val="0"/>
          <w:numId w:val="4"/>
        </w:numPr>
        <w:rPr>
          <w:b/>
          <w:bCs/>
        </w:rPr>
      </w:pPr>
      <w:r w:rsidRPr="005B0F0F">
        <w:rPr>
          <w:b/>
          <w:bCs/>
        </w:rPr>
        <w:t>Chicken Noodles</w:t>
      </w:r>
    </w:p>
    <w:p w14:paraId="62A94525" w14:textId="4AF4EA5B" w:rsidR="005F7FEE" w:rsidRDefault="00D65FBD" w:rsidP="005F7FEE">
      <w:pPr>
        <w:pStyle w:val="ListParagraph"/>
      </w:pPr>
      <w:r>
        <w:rPr>
          <w:noProof/>
        </w:rPr>
        <w:lastRenderedPageBreak/>
        <w:drawing>
          <wp:inline distT="0" distB="0" distL="0" distR="0" wp14:anchorId="6EC25128" wp14:editId="605955CC">
            <wp:extent cx="4658264" cy="32918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9321" cy="3292587"/>
                    </a:xfrm>
                    <a:prstGeom prst="rect">
                      <a:avLst/>
                    </a:prstGeom>
                    <a:noFill/>
                    <a:ln>
                      <a:noFill/>
                    </a:ln>
                  </pic:spPr>
                </pic:pic>
              </a:graphicData>
            </a:graphic>
          </wp:inline>
        </w:drawing>
      </w:r>
    </w:p>
    <w:p w14:paraId="30CF7A67" w14:textId="33A5B5A1" w:rsidR="00217410" w:rsidRDefault="00217410" w:rsidP="005F7FEE">
      <w:pPr>
        <w:pStyle w:val="ListParagraph"/>
      </w:pPr>
      <w:r>
        <w:t xml:space="preserve">Reference: </w:t>
      </w:r>
      <w:hyperlink r:id="rId14" w:history="1">
        <w:r w:rsidR="00081F8A">
          <w:rPr>
            <w:rStyle w:val="Hyperlink"/>
          </w:rPr>
          <w:t>https://pergikuliner.com/restaurants/tangerang/bakmi-ayam-dan-nasi-tim-iyan-88-gading-serpong</w:t>
        </w:r>
      </w:hyperlink>
    </w:p>
    <w:p w14:paraId="2E3E5F4A" w14:textId="5AD2E303" w:rsidR="005F7FEE" w:rsidRPr="005B0F0F" w:rsidRDefault="005F7FEE" w:rsidP="005F7FEE">
      <w:pPr>
        <w:pStyle w:val="ListParagraph"/>
        <w:numPr>
          <w:ilvl w:val="0"/>
          <w:numId w:val="4"/>
        </w:numPr>
        <w:rPr>
          <w:b/>
          <w:bCs/>
        </w:rPr>
      </w:pPr>
      <w:r w:rsidRPr="005B0F0F">
        <w:rPr>
          <w:b/>
          <w:bCs/>
        </w:rPr>
        <w:t>Fried Rice</w:t>
      </w:r>
    </w:p>
    <w:p w14:paraId="675BCA12" w14:textId="47DD9F8E" w:rsidR="00D65FBD" w:rsidRDefault="00D65FBD" w:rsidP="00D65FBD">
      <w:pPr>
        <w:pStyle w:val="ListParagraph"/>
      </w:pPr>
      <w:r>
        <w:rPr>
          <w:noProof/>
        </w:rPr>
        <w:drawing>
          <wp:inline distT="0" distB="0" distL="0" distR="0" wp14:anchorId="52590242" wp14:editId="0F9A5F34">
            <wp:extent cx="4617720" cy="260360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3952" cy="2618399"/>
                    </a:xfrm>
                    <a:prstGeom prst="rect">
                      <a:avLst/>
                    </a:prstGeom>
                    <a:noFill/>
                    <a:ln>
                      <a:noFill/>
                    </a:ln>
                  </pic:spPr>
                </pic:pic>
              </a:graphicData>
            </a:graphic>
          </wp:inline>
        </w:drawing>
      </w:r>
    </w:p>
    <w:p w14:paraId="1C3ED451" w14:textId="64675FB2" w:rsidR="00D829F5" w:rsidRDefault="00D829F5" w:rsidP="00D65FBD">
      <w:pPr>
        <w:pStyle w:val="ListParagraph"/>
      </w:pPr>
      <w:r>
        <w:t xml:space="preserve">Reference: </w:t>
      </w:r>
      <w:hyperlink r:id="rId16" w:history="1">
        <w:r w:rsidR="00D37104">
          <w:rPr>
            <w:rStyle w:val="Hyperlink"/>
          </w:rPr>
          <w:t>https://jokoandri.wordpress.com/2015/02/23/nasi-goreng-seafood-bertabur-pete-enak/</w:t>
        </w:r>
      </w:hyperlink>
    </w:p>
    <w:p w14:paraId="29010871" w14:textId="30430424" w:rsidR="005F7FEE" w:rsidRPr="005B0F0F" w:rsidRDefault="005F7FEE" w:rsidP="005F7FEE">
      <w:pPr>
        <w:pStyle w:val="ListParagraph"/>
        <w:numPr>
          <w:ilvl w:val="0"/>
          <w:numId w:val="4"/>
        </w:numPr>
        <w:rPr>
          <w:b/>
          <w:bCs/>
        </w:rPr>
      </w:pPr>
      <w:r w:rsidRPr="005B0F0F">
        <w:rPr>
          <w:b/>
          <w:bCs/>
        </w:rPr>
        <w:t>Satay</w:t>
      </w:r>
    </w:p>
    <w:p w14:paraId="1602A00A" w14:textId="109CBCEC" w:rsidR="00D65FBD" w:rsidRDefault="0096166B" w:rsidP="00D65FBD">
      <w:pPr>
        <w:pStyle w:val="ListParagraph"/>
      </w:pPr>
      <w:r>
        <w:rPr>
          <w:noProof/>
        </w:rPr>
        <w:drawing>
          <wp:inline distT="0" distB="0" distL="0" distR="0" wp14:anchorId="05CD185F" wp14:editId="710343B5">
            <wp:extent cx="2865120" cy="161377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9203" cy="1621708"/>
                    </a:xfrm>
                    <a:prstGeom prst="rect">
                      <a:avLst/>
                    </a:prstGeom>
                    <a:noFill/>
                    <a:ln>
                      <a:noFill/>
                    </a:ln>
                  </pic:spPr>
                </pic:pic>
              </a:graphicData>
            </a:graphic>
          </wp:inline>
        </w:drawing>
      </w:r>
    </w:p>
    <w:p w14:paraId="68085F15" w14:textId="1275F4A6" w:rsidR="00053244" w:rsidRPr="005F7FEE" w:rsidRDefault="00053244" w:rsidP="00D65FBD">
      <w:pPr>
        <w:pStyle w:val="ListParagraph"/>
      </w:pPr>
      <w:r>
        <w:t xml:space="preserve">Reference: </w:t>
      </w:r>
      <w:hyperlink r:id="rId18" w:history="1">
        <w:r w:rsidR="00901332">
          <w:rPr>
            <w:rStyle w:val="Hyperlink"/>
          </w:rPr>
          <w:t>https://www.unileverfoodsolutions.co.id/id/recipe/sate-ayam-R0071004.html</w:t>
        </w:r>
      </w:hyperlink>
    </w:p>
    <w:p w14:paraId="725DE6F7" w14:textId="1FF15061" w:rsidR="00DF03CC" w:rsidRDefault="00265B56" w:rsidP="00A220B4">
      <w:pPr>
        <w:pStyle w:val="SubHeading"/>
      </w:pPr>
      <w:r>
        <w:lastRenderedPageBreak/>
        <w:t>Chicken Noodles Level Design</w:t>
      </w:r>
    </w:p>
    <w:p w14:paraId="22595C97" w14:textId="6BB8DC55" w:rsidR="00256DCB" w:rsidRDefault="002C7E17" w:rsidP="00265B56">
      <w:r>
        <w:t>Kitchen Design:</w:t>
      </w:r>
    </w:p>
    <w:p w14:paraId="50577D9B" w14:textId="77777777" w:rsidR="00517BC3" w:rsidRDefault="005D5AAF" w:rsidP="00517BC3">
      <w:pPr>
        <w:keepNext/>
      </w:pPr>
      <w:r>
        <w:rPr>
          <w:noProof/>
        </w:rPr>
        <w:drawing>
          <wp:inline distT="0" distB="0" distL="0" distR="0" wp14:anchorId="30490629" wp14:editId="4968D554">
            <wp:extent cx="5722620" cy="2987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5EF44ED2" w14:textId="650894A9" w:rsidR="002C7E17" w:rsidRDefault="00517BC3" w:rsidP="00517BC3">
      <w:pPr>
        <w:pStyle w:val="Caption"/>
        <w:jc w:val="center"/>
      </w:pPr>
      <w:r>
        <w:t xml:space="preserve">Figure </w:t>
      </w:r>
      <w:r w:rsidR="00084C97">
        <w:fldChar w:fldCharType="begin"/>
      </w:r>
      <w:r w:rsidR="00084C97">
        <w:instrText xml:space="preserve"> SEQ Figure \* ARABIC </w:instrText>
      </w:r>
      <w:r w:rsidR="00084C97">
        <w:fldChar w:fldCharType="separate"/>
      </w:r>
      <w:r w:rsidR="00701E2D">
        <w:rPr>
          <w:noProof/>
        </w:rPr>
        <w:t>1</w:t>
      </w:r>
      <w:r w:rsidR="00084C97">
        <w:rPr>
          <w:noProof/>
        </w:rPr>
        <w:fldChar w:fldCharType="end"/>
      </w:r>
      <w:r>
        <w:t xml:space="preserve"> Kitchen Top View (Before addition of Garbage Bin)</w:t>
      </w:r>
    </w:p>
    <w:p w14:paraId="4F85D8FE" w14:textId="6137CAA2" w:rsidR="00137E3C" w:rsidRPr="00137E3C" w:rsidRDefault="00E21748" w:rsidP="00137E3C">
      <w:r>
        <w:t xml:space="preserve">Figure 1 is an initial </w:t>
      </w:r>
      <w:r w:rsidR="002B7465">
        <w:t xml:space="preserve">top-view </w:t>
      </w:r>
      <w:r w:rsidR="00DD1DBD">
        <w:t xml:space="preserve">sketch of the kitchen. The sketch does not account for a failed dish disposal system (the garbage bin). I have sketched up another top-view for the kitchen where I </w:t>
      </w:r>
      <w:r w:rsidR="00764949">
        <w:t>temporarily</w:t>
      </w:r>
      <w:r w:rsidR="00DD1DBD">
        <w:t xml:space="preserve"> placed the </w:t>
      </w:r>
    </w:p>
    <w:p w14:paraId="426C5BF4" w14:textId="752EB61B" w:rsidR="00E32610" w:rsidRDefault="007D13C6" w:rsidP="00E32610">
      <w:pPr>
        <w:keepNext/>
      </w:pPr>
      <w:r>
        <w:rPr>
          <w:noProof/>
        </w:rPr>
        <w:t xml:space="preserve">  </w:t>
      </w:r>
      <w:r w:rsidR="00E32610">
        <w:rPr>
          <w:noProof/>
        </w:rPr>
        <w:drawing>
          <wp:inline distT="0" distB="0" distL="0" distR="0" wp14:anchorId="5AED2ED2" wp14:editId="063268EC">
            <wp:extent cx="5410200" cy="3537161"/>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3379" cy="3539239"/>
                    </a:xfrm>
                    <a:prstGeom prst="rect">
                      <a:avLst/>
                    </a:prstGeom>
                    <a:noFill/>
                    <a:ln>
                      <a:noFill/>
                    </a:ln>
                  </pic:spPr>
                </pic:pic>
              </a:graphicData>
            </a:graphic>
          </wp:inline>
        </w:drawing>
      </w:r>
    </w:p>
    <w:p w14:paraId="48FFCFDC" w14:textId="2FA8A7BF" w:rsidR="00C51422" w:rsidRDefault="00E32610" w:rsidP="00E32610">
      <w:pPr>
        <w:pStyle w:val="Caption"/>
        <w:jc w:val="center"/>
      </w:pPr>
      <w:r>
        <w:t xml:space="preserve">Figure </w:t>
      </w:r>
      <w:r w:rsidR="00084C97">
        <w:fldChar w:fldCharType="begin"/>
      </w:r>
      <w:r w:rsidR="00084C97">
        <w:instrText xml:space="preserve"> SEQ Figure \* ARABIC </w:instrText>
      </w:r>
      <w:r w:rsidR="00084C97">
        <w:fldChar w:fldCharType="separate"/>
      </w:r>
      <w:r w:rsidR="00701E2D">
        <w:rPr>
          <w:noProof/>
        </w:rPr>
        <w:t>2</w:t>
      </w:r>
      <w:r w:rsidR="00084C97">
        <w:rPr>
          <w:noProof/>
        </w:rPr>
        <w:fldChar w:fldCharType="end"/>
      </w:r>
      <w:r w:rsidRPr="00136A5A">
        <w:t>Kitchen Top View (</w:t>
      </w:r>
      <w:r>
        <w:t>After</w:t>
      </w:r>
      <w:r w:rsidRPr="00136A5A">
        <w:t xml:space="preserve"> addition of Garbage Bin)</w:t>
      </w:r>
    </w:p>
    <w:p w14:paraId="16D91CBF" w14:textId="77777777" w:rsidR="00517BC3" w:rsidRDefault="00517BC3" w:rsidP="00265B56"/>
    <w:p w14:paraId="43BE8155" w14:textId="77777777" w:rsidR="00EC4270" w:rsidRDefault="00BF6924" w:rsidP="00EC4270">
      <w:pPr>
        <w:keepNext/>
      </w:pPr>
      <w:commentRangeStart w:id="1"/>
      <w:r>
        <w:rPr>
          <w:noProof/>
        </w:rPr>
        <w:drawing>
          <wp:inline distT="0" distB="0" distL="0" distR="0" wp14:anchorId="4E14819B" wp14:editId="2757963E">
            <wp:extent cx="5537200" cy="39318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0102" cy="3933945"/>
                    </a:xfrm>
                    <a:prstGeom prst="rect">
                      <a:avLst/>
                    </a:prstGeom>
                    <a:noFill/>
                    <a:ln>
                      <a:noFill/>
                    </a:ln>
                  </pic:spPr>
                </pic:pic>
              </a:graphicData>
            </a:graphic>
          </wp:inline>
        </w:drawing>
      </w:r>
      <w:commentRangeEnd w:id="1"/>
      <w:r w:rsidR="00A82310">
        <w:rPr>
          <w:rStyle w:val="CommentReference"/>
        </w:rPr>
        <w:commentReference w:id="1"/>
      </w:r>
    </w:p>
    <w:p w14:paraId="7550BBAB" w14:textId="389E1659" w:rsidR="00BF6924" w:rsidRDefault="00EC4270" w:rsidP="00EC4270">
      <w:pPr>
        <w:pStyle w:val="Caption"/>
        <w:jc w:val="center"/>
      </w:pPr>
      <w:r>
        <w:t xml:space="preserve">Figure </w:t>
      </w:r>
      <w:r w:rsidR="00195EAC">
        <w:t>2</w:t>
      </w:r>
      <w:r>
        <w:t xml:space="preserve"> Kitchen Sections Story Board</w:t>
      </w:r>
    </w:p>
    <w:p w14:paraId="69C0EEEA" w14:textId="77777777" w:rsidR="00CC7B05" w:rsidRDefault="00CC7B05" w:rsidP="00CC7B05">
      <w:pPr>
        <w:keepNext/>
        <w:ind w:left="720"/>
      </w:pPr>
      <w:r>
        <w:rPr>
          <w:noProof/>
        </w:rPr>
        <w:lastRenderedPageBreak/>
        <w:drawing>
          <wp:inline distT="0" distB="0" distL="0" distR="0" wp14:anchorId="26538A89" wp14:editId="6DF66F13">
            <wp:extent cx="5730240" cy="40690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11100DBE" w14:textId="45CEC010" w:rsidR="007C4F31" w:rsidRDefault="00CC7B05" w:rsidP="00CC7B05">
      <w:pPr>
        <w:pStyle w:val="Caption"/>
        <w:jc w:val="center"/>
      </w:pPr>
      <w:r>
        <w:t xml:space="preserve">Figure </w:t>
      </w:r>
      <w:r w:rsidR="00084C97">
        <w:fldChar w:fldCharType="begin"/>
      </w:r>
      <w:r w:rsidR="00084C97">
        <w:instrText xml:space="preserve"> SEQ Figure \* ARABIC </w:instrText>
      </w:r>
      <w:r w:rsidR="00084C97">
        <w:fldChar w:fldCharType="separate"/>
      </w:r>
      <w:r>
        <w:rPr>
          <w:noProof/>
        </w:rPr>
        <w:t>5</w:t>
      </w:r>
      <w:r w:rsidR="00084C97">
        <w:rPr>
          <w:noProof/>
        </w:rPr>
        <w:fldChar w:fldCharType="end"/>
      </w:r>
      <w:r>
        <w:t xml:space="preserve"> Cooking Section Story Board v2 (With Waste Disposal)</w:t>
      </w:r>
    </w:p>
    <w:p w14:paraId="08432C01" w14:textId="174D2FA8" w:rsidR="007C4F31" w:rsidRDefault="007C4F31" w:rsidP="00265B56">
      <w:r>
        <w:t>Mini Games:</w:t>
      </w:r>
    </w:p>
    <w:p w14:paraId="072A045F" w14:textId="697452C2" w:rsidR="007C4F31" w:rsidRPr="001932EC" w:rsidRDefault="007C4F31" w:rsidP="00B313F3">
      <w:pPr>
        <w:pStyle w:val="ListParagraph"/>
        <w:numPr>
          <w:ilvl w:val="0"/>
          <w:numId w:val="6"/>
        </w:numPr>
        <w:jc w:val="both"/>
        <w:rPr>
          <w:b/>
          <w:bCs/>
        </w:rPr>
      </w:pPr>
      <w:r w:rsidRPr="001932EC">
        <w:rPr>
          <w:b/>
          <w:bCs/>
        </w:rPr>
        <w:t>Noodle cooking</w:t>
      </w:r>
    </w:p>
    <w:p w14:paraId="2E97D20A" w14:textId="2B3D46F1" w:rsidR="007C4F31" w:rsidRDefault="00A153A1" w:rsidP="00B313F3">
      <w:pPr>
        <w:ind w:left="720"/>
        <w:jc w:val="both"/>
      </w:pPr>
      <w:r>
        <w:t>In the boiling section, the player is expected to cook fresh noodles there. The player would have to put raw noodles into nets and place them into boilers.</w:t>
      </w:r>
      <w:r w:rsidR="00EB2A30">
        <w:t xml:space="preserve"> The boiling process would take some time</w:t>
      </w:r>
      <w:r w:rsidR="0056223B">
        <w:t>. Visual and Audio indicators for the cooking process would help the player determine if the noodle is done cooking or not.</w:t>
      </w:r>
    </w:p>
    <w:p w14:paraId="68D7623E" w14:textId="22C1C6F9" w:rsidR="00B2525B" w:rsidRDefault="00B2525B" w:rsidP="00B313F3">
      <w:pPr>
        <w:ind w:left="720"/>
        <w:jc w:val="both"/>
      </w:pPr>
      <w:r>
        <w:t>Failed noodles can be disposed in the waste disposal</w:t>
      </w:r>
      <w:r w:rsidR="003F71E1">
        <w:t xml:space="preserve"> bin found in the serving section.</w:t>
      </w:r>
    </w:p>
    <w:p w14:paraId="1D6CBC9E" w14:textId="77777777" w:rsidR="0023202F" w:rsidRDefault="001D493A" w:rsidP="0023202F">
      <w:pPr>
        <w:keepNext/>
        <w:ind w:left="720"/>
        <w:jc w:val="both"/>
      </w:pPr>
      <w:r>
        <w:rPr>
          <w:noProof/>
        </w:rPr>
        <w:lastRenderedPageBreak/>
        <w:drawing>
          <wp:inline distT="0" distB="0" distL="0" distR="0" wp14:anchorId="003C0C29" wp14:editId="49DEDC2E">
            <wp:extent cx="5158740" cy="367697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78466" cy="3691034"/>
                    </a:xfrm>
                    <a:prstGeom prst="rect">
                      <a:avLst/>
                    </a:prstGeom>
                    <a:noFill/>
                    <a:ln>
                      <a:noFill/>
                    </a:ln>
                  </pic:spPr>
                </pic:pic>
              </a:graphicData>
            </a:graphic>
          </wp:inline>
        </w:drawing>
      </w:r>
    </w:p>
    <w:p w14:paraId="32649D42" w14:textId="2348A278" w:rsidR="0078721A" w:rsidRDefault="0023202F" w:rsidP="0023202F">
      <w:pPr>
        <w:pStyle w:val="Caption"/>
        <w:jc w:val="center"/>
      </w:pPr>
      <w:r>
        <w:t xml:space="preserve">Figure </w:t>
      </w:r>
      <w:fldSimple w:instr=" SEQ Figure \* ARABIC ">
        <w:r w:rsidR="00701E2D">
          <w:rPr>
            <w:noProof/>
          </w:rPr>
          <w:t>3</w:t>
        </w:r>
      </w:fldSimple>
      <w:r>
        <w:t xml:space="preserve"> Chicken Noodle Making Process</w:t>
      </w:r>
    </w:p>
    <w:p w14:paraId="14B07EFD" w14:textId="721FACC6" w:rsidR="00326EEA" w:rsidRDefault="007D7D41" w:rsidP="00326EEA">
      <w:pPr>
        <w:keepNext/>
        <w:ind w:left="720"/>
        <w:jc w:val="both"/>
      </w:pPr>
      <w:commentRangeStart w:id="2"/>
      <w:r>
        <w:rPr>
          <w:noProof/>
        </w:rPr>
        <w:drawing>
          <wp:inline distT="0" distB="0" distL="0" distR="0" wp14:anchorId="0475DB93" wp14:editId="7477DC09">
            <wp:extent cx="5837347" cy="4152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1816" cy="4156080"/>
                    </a:xfrm>
                    <a:prstGeom prst="rect">
                      <a:avLst/>
                    </a:prstGeom>
                    <a:noFill/>
                    <a:ln>
                      <a:noFill/>
                    </a:ln>
                  </pic:spPr>
                </pic:pic>
              </a:graphicData>
            </a:graphic>
          </wp:inline>
        </w:drawing>
      </w:r>
      <w:commentRangeEnd w:id="2"/>
      <w:r w:rsidR="00426530">
        <w:rPr>
          <w:rStyle w:val="CommentReference"/>
        </w:rPr>
        <w:commentReference w:id="2"/>
      </w:r>
    </w:p>
    <w:p w14:paraId="754765B1" w14:textId="4F0E39C3" w:rsidR="001D493A" w:rsidRDefault="00326EEA" w:rsidP="00326EEA">
      <w:pPr>
        <w:pStyle w:val="Caption"/>
        <w:jc w:val="center"/>
      </w:pPr>
      <w:r>
        <w:t xml:space="preserve">Figure </w:t>
      </w:r>
      <w:fldSimple w:instr=" SEQ Figure \* ARABIC ">
        <w:r w:rsidR="00701E2D">
          <w:rPr>
            <w:noProof/>
          </w:rPr>
          <w:t>4</w:t>
        </w:r>
      </w:fldSimple>
      <w:r>
        <w:t xml:space="preserve"> Noodle Cooking Visual States</w:t>
      </w:r>
    </w:p>
    <w:p w14:paraId="7C44761E" w14:textId="524714E8" w:rsidR="007C4F31" w:rsidRPr="001932EC" w:rsidRDefault="00963D86" w:rsidP="007C4F31">
      <w:pPr>
        <w:pStyle w:val="ListParagraph"/>
        <w:numPr>
          <w:ilvl w:val="0"/>
          <w:numId w:val="6"/>
        </w:numPr>
        <w:rPr>
          <w:b/>
          <w:bCs/>
        </w:rPr>
      </w:pPr>
      <w:r w:rsidRPr="001932EC">
        <w:rPr>
          <w:b/>
          <w:bCs/>
        </w:rPr>
        <w:t>Chicken preparation</w:t>
      </w:r>
    </w:p>
    <w:p w14:paraId="78722795" w14:textId="4CBB71CE" w:rsidR="00DC1A74" w:rsidRDefault="001F3498" w:rsidP="00963D86">
      <w:pPr>
        <w:ind w:left="720"/>
        <w:jc w:val="both"/>
        <w:rPr>
          <w:highlight w:val="yellow"/>
        </w:rPr>
      </w:pPr>
      <w:r>
        <w:lastRenderedPageBreak/>
        <w:t>The player would prepare the chicken in the Preparation section</w:t>
      </w:r>
      <w:r w:rsidR="005F603A">
        <w:t>.</w:t>
      </w:r>
      <w:r w:rsidR="00751A15">
        <w:t xml:space="preserve"> After the player places the chicken on top of the cutting board, he would then grab the cleaver above the cutting board to start chopping the chicken. The chopping process</w:t>
      </w:r>
      <w:r w:rsidR="00143805">
        <w:t xml:space="preserve"> </w:t>
      </w:r>
      <w:r w:rsidR="00326EEA">
        <w:t>is not</w:t>
      </w:r>
      <w:r w:rsidR="00143805">
        <w:t xml:space="preserve"> an automatic process, but rather a manual process. The player would be asked to </w:t>
      </w:r>
      <w:r w:rsidR="00AF11E7">
        <w:t>continuously mash a button (The spacebar would be suitable for this) in order to move the chopping process forward.</w:t>
      </w:r>
      <w:r w:rsidR="00F2153E">
        <w:t xml:space="preserve"> </w:t>
      </w:r>
      <w:commentRangeStart w:id="3"/>
      <w:r w:rsidR="00F2153E" w:rsidRPr="00612271">
        <w:rPr>
          <w:highlight w:val="yellow"/>
        </w:rPr>
        <w:t xml:space="preserve">But the player </w:t>
      </w:r>
      <w:r w:rsidR="000F7981" w:rsidRPr="00612271">
        <w:rPr>
          <w:highlight w:val="yellow"/>
        </w:rPr>
        <w:t>must</w:t>
      </w:r>
      <w:r w:rsidR="00F2153E" w:rsidRPr="00612271">
        <w:rPr>
          <w:highlight w:val="yellow"/>
        </w:rPr>
        <w:t xml:space="preserve"> be careful</w:t>
      </w:r>
      <w:r w:rsidR="00612271" w:rsidRPr="00612271">
        <w:rPr>
          <w:highlight w:val="yellow"/>
        </w:rPr>
        <w:t xml:space="preserve"> not to mash the button too much, as </w:t>
      </w:r>
      <w:r w:rsidR="00612271">
        <w:rPr>
          <w:highlight w:val="yellow"/>
        </w:rPr>
        <w:t>cutting the chicken too much</w:t>
      </w:r>
      <w:r w:rsidR="00612271" w:rsidRPr="00612271">
        <w:rPr>
          <w:highlight w:val="yellow"/>
        </w:rPr>
        <w:t xml:space="preserve"> would destroy </w:t>
      </w:r>
      <w:r w:rsidR="00046394">
        <w:rPr>
          <w:highlight w:val="yellow"/>
        </w:rPr>
        <w:t>it</w:t>
      </w:r>
      <w:r w:rsidR="00612271" w:rsidRPr="00612271">
        <w:rPr>
          <w:highlight w:val="yellow"/>
        </w:rPr>
        <w:t>.</w:t>
      </w:r>
      <w:r w:rsidR="00046394">
        <w:t xml:space="preserve"> </w:t>
      </w:r>
      <w:r w:rsidR="00046394" w:rsidRPr="00001A8B">
        <w:rPr>
          <w:highlight w:val="yellow"/>
        </w:rPr>
        <w:t>Mashing the button too little and the player would end up with lumps of meat. The player must mash a certain number of times so that he can get the perfect state for the component</w:t>
      </w:r>
      <w:r w:rsidR="00DC1A74">
        <w:rPr>
          <w:highlight w:val="yellow"/>
        </w:rPr>
        <w:t>. The following table would illustrate the number of button mashes needed to reach a certain state:</w:t>
      </w:r>
      <w:commentRangeEnd w:id="3"/>
      <w:r w:rsidR="00FC75BC">
        <w:rPr>
          <w:rStyle w:val="CommentReference"/>
        </w:rPr>
        <w:commentReference w:id="3"/>
      </w:r>
    </w:p>
    <w:tbl>
      <w:tblPr>
        <w:tblStyle w:val="TableGrid"/>
        <w:tblW w:w="0" w:type="auto"/>
        <w:tblLook w:val="04A0" w:firstRow="1" w:lastRow="0" w:firstColumn="1" w:lastColumn="0" w:noHBand="0" w:noVBand="1"/>
      </w:tblPr>
      <w:tblGrid>
        <w:gridCol w:w="4508"/>
        <w:gridCol w:w="4508"/>
      </w:tblGrid>
      <w:tr w:rsidR="00DC1A74" w14:paraId="5232C175" w14:textId="77777777" w:rsidTr="008A57CE">
        <w:tc>
          <w:tcPr>
            <w:tcW w:w="4508" w:type="dxa"/>
            <w:shd w:val="clear" w:color="auto" w:fill="BFBFBF" w:themeFill="background1" w:themeFillShade="BF"/>
          </w:tcPr>
          <w:p w14:paraId="42049DA1" w14:textId="159EEA8D" w:rsidR="00DC1A74" w:rsidRDefault="00DC1A74" w:rsidP="008A57CE">
            <w:pPr>
              <w:jc w:val="both"/>
            </w:pPr>
            <w:r>
              <w:t>Visual State</w:t>
            </w:r>
          </w:p>
        </w:tc>
        <w:tc>
          <w:tcPr>
            <w:tcW w:w="4508" w:type="dxa"/>
            <w:shd w:val="clear" w:color="auto" w:fill="BFBFBF" w:themeFill="background1" w:themeFillShade="BF"/>
          </w:tcPr>
          <w:p w14:paraId="461FEF79" w14:textId="09E9B93D" w:rsidR="00DC1A74" w:rsidRDefault="00DC1A74" w:rsidP="008A57CE">
            <w:pPr>
              <w:jc w:val="both"/>
            </w:pPr>
            <w:r>
              <w:t>Number of mashes</w:t>
            </w:r>
          </w:p>
        </w:tc>
      </w:tr>
      <w:tr w:rsidR="00DC1A74" w14:paraId="59CEE17E" w14:textId="77777777" w:rsidTr="008A57CE">
        <w:tc>
          <w:tcPr>
            <w:tcW w:w="4508" w:type="dxa"/>
            <w:vAlign w:val="center"/>
          </w:tcPr>
          <w:p w14:paraId="003490CE" w14:textId="6E858983" w:rsidR="00DC1A74" w:rsidRDefault="00DC1A74" w:rsidP="008A57CE">
            <w:pPr>
              <w:jc w:val="both"/>
            </w:pPr>
            <w:r>
              <w:t>Meat lumps</w:t>
            </w:r>
          </w:p>
        </w:tc>
        <w:tc>
          <w:tcPr>
            <w:tcW w:w="4508" w:type="dxa"/>
          </w:tcPr>
          <w:p w14:paraId="7BA3E681" w14:textId="494E5A17" w:rsidR="00DC1A74" w:rsidRDefault="00DC1A74" w:rsidP="008A57CE">
            <w:pPr>
              <w:jc w:val="both"/>
            </w:pPr>
            <w:r>
              <w:t>&lt;2</w:t>
            </w:r>
          </w:p>
        </w:tc>
      </w:tr>
      <w:tr w:rsidR="00DC1A74" w14:paraId="1B2CC9AF" w14:textId="77777777" w:rsidTr="008A57CE">
        <w:tc>
          <w:tcPr>
            <w:tcW w:w="4508" w:type="dxa"/>
            <w:vAlign w:val="center"/>
          </w:tcPr>
          <w:p w14:paraId="70AD85F2" w14:textId="6BD39A08" w:rsidR="00DC1A74" w:rsidRDefault="00DC1A74" w:rsidP="008A57CE">
            <w:pPr>
              <w:jc w:val="both"/>
            </w:pPr>
            <w:r>
              <w:t>Perfectly Cut</w:t>
            </w:r>
          </w:p>
        </w:tc>
        <w:tc>
          <w:tcPr>
            <w:tcW w:w="4508" w:type="dxa"/>
          </w:tcPr>
          <w:p w14:paraId="4BF899B0" w14:textId="5A57FC58" w:rsidR="00DC1A74" w:rsidRDefault="00DC1A74" w:rsidP="008A57CE">
            <w:pPr>
              <w:jc w:val="both"/>
            </w:pPr>
            <w:r>
              <w:t>4 to 5</w:t>
            </w:r>
          </w:p>
        </w:tc>
      </w:tr>
      <w:tr w:rsidR="00DC1A74" w14:paraId="41586FB3" w14:textId="77777777" w:rsidTr="008A57CE">
        <w:tc>
          <w:tcPr>
            <w:tcW w:w="4508" w:type="dxa"/>
            <w:vAlign w:val="center"/>
          </w:tcPr>
          <w:p w14:paraId="204202C3" w14:textId="1F52B607" w:rsidR="00DC1A74" w:rsidRDefault="00DC1A74" w:rsidP="008A57CE">
            <w:pPr>
              <w:jc w:val="both"/>
            </w:pPr>
            <w:r>
              <w:t>Destroyed</w:t>
            </w:r>
          </w:p>
        </w:tc>
        <w:tc>
          <w:tcPr>
            <w:tcW w:w="4508" w:type="dxa"/>
          </w:tcPr>
          <w:p w14:paraId="1F70B18F" w14:textId="2E4DAB2D" w:rsidR="00DC1A74" w:rsidRDefault="00DC1A74" w:rsidP="008A57CE">
            <w:pPr>
              <w:jc w:val="both"/>
            </w:pPr>
            <w:r>
              <w:t>6 &gt;= (6 or more)</w:t>
            </w:r>
          </w:p>
        </w:tc>
      </w:tr>
    </w:tbl>
    <w:p w14:paraId="263D385A" w14:textId="77777777" w:rsidR="00DC1A74" w:rsidRDefault="00DC1A74" w:rsidP="00963D86">
      <w:pPr>
        <w:ind w:left="720"/>
        <w:jc w:val="both"/>
        <w:rPr>
          <w:highlight w:val="yellow"/>
        </w:rPr>
      </w:pPr>
    </w:p>
    <w:p w14:paraId="13074D8D" w14:textId="5884597A" w:rsidR="00C764AE" w:rsidRDefault="00C764AE" w:rsidP="00963D86">
      <w:pPr>
        <w:ind w:left="720"/>
        <w:jc w:val="both"/>
      </w:pPr>
      <w:r>
        <w:t>The player would be able to place a full solid chicken directly into the bowl, regardless if there</w:t>
      </w:r>
      <w:r w:rsidR="00AB07F1">
        <w:t xml:space="preserve"> are noodles or not. On the other hand, the player can also put the chopped chicken into the bowl w</w:t>
      </w:r>
      <w:r w:rsidR="009651E1">
        <w:t>h</w:t>
      </w:r>
      <w:r w:rsidR="00AB07F1">
        <w:t>ether there are noodles or not.</w:t>
      </w:r>
    </w:p>
    <w:p w14:paraId="1C0A51F6" w14:textId="77777777" w:rsidR="002D0580" w:rsidRDefault="002D0580" w:rsidP="002D0580">
      <w:pPr>
        <w:keepNext/>
        <w:ind w:left="720"/>
        <w:jc w:val="both"/>
      </w:pPr>
      <w:commentRangeStart w:id="4"/>
      <w:r>
        <w:rPr>
          <w:noProof/>
        </w:rPr>
        <w:drawing>
          <wp:inline distT="0" distB="0" distL="0" distR="0" wp14:anchorId="7BAE5F8F" wp14:editId="4C67542C">
            <wp:extent cx="5301809"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9058" cy="3784171"/>
                    </a:xfrm>
                    <a:prstGeom prst="rect">
                      <a:avLst/>
                    </a:prstGeom>
                    <a:noFill/>
                    <a:ln>
                      <a:noFill/>
                    </a:ln>
                  </pic:spPr>
                </pic:pic>
              </a:graphicData>
            </a:graphic>
          </wp:inline>
        </w:drawing>
      </w:r>
      <w:commentRangeEnd w:id="4"/>
      <w:r w:rsidR="00C544C0">
        <w:rPr>
          <w:rStyle w:val="CommentReference"/>
        </w:rPr>
        <w:commentReference w:id="4"/>
      </w:r>
    </w:p>
    <w:p w14:paraId="019B33A5" w14:textId="2D9AEDCC" w:rsidR="00326EEA" w:rsidRDefault="002D0580" w:rsidP="002D0580">
      <w:pPr>
        <w:pStyle w:val="Caption"/>
        <w:jc w:val="center"/>
      </w:pPr>
      <w:r>
        <w:t xml:space="preserve">Figure </w:t>
      </w:r>
      <w:fldSimple w:instr=" SEQ Figure \* ARABIC ">
        <w:r w:rsidR="00701E2D">
          <w:rPr>
            <w:noProof/>
          </w:rPr>
          <w:t>6</w:t>
        </w:r>
      </w:fldSimple>
      <w:r>
        <w:t xml:space="preserve"> Chicken Noodle Making Process (upper part of the image)</w:t>
      </w:r>
    </w:p>
    <w:p w14:paraId="70B59684" w14:textId="77777777" w:rsidR="00701E2D" w:rsidRDefault="00953D3D" w:rsidP="00701E2D">
      <w:pPr>
        <w:keepNext/>
        <w:ind w:left="720"/>
      </w:pPr>
      <w:r>
        <w:rPr>
          <w:noProof/>
        </w:rPr>
        <w:lastRenderedPageBreak/>
        <w:drawing>
          <wp:inline distT="0" distB="0" distL="0" distR="0" wp14:anchorId="2EE93282" wp14:editId="2137D634">
            <wp:extent cx="5350510" cy="37993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9001" cy="3805349"/>
                    </a:xfrm>
                    <a:prstGeom prst="rect">
                      <a:avLst/>
                    </a:prstGeom>
                    <a:noFill/>
                    <a:ln>
                      <a:noFill/>
                    </a:ln>
                  </pic:spPr>
                </pic:pic>
              </a:graphicData>
            </a:graphic>
          </wp:inline>
        </w:drawing>
      </w:r>
    </w:p>
    <w:p w14:paraId="3E8821DB" w14:textId="140488BD" w:rsidR="00C20F36" w:rsidRPr="00C20F36" w:rsidRDefault="00701E2D" w:rsidP="00701E2D">
      <w:pPr>
        <w:pStyle w:val="Caption"/>
        <w:jc w:val="center"/>
      </w:pPr>
      <w:r>
        <w:t xml:space="preserve">Figure </w:t>
      </w:r>
      <w:r w:rsidR="00084C97">
        <w:fldChar w:fldCharType="begin"/>
      </w:r>
      <w:r w:rsidR="00084C97">
        <w:instrText xml:space="preserve"> SEQ Figure \* ARABIC </w:instrText>
      </w:r>
      <w:r w:rsidR="00084C97">
        <w:fldChar w:fldCharType="separate"/>
      </w:r>
      <w:r>
        <w:rPr>
          <w:noProof/>
        </w:rPr>
        <w:t>7</w:t>
      </w:r>
      <w:r w:rsidR="00084C97">
        <w:rPr>
          <w:noProof/>
        </w:rPr>
        <w:fldChar w:fldCharType="end"/>
      </w:r>
      <w:r>
        <w:t>Chicken Visual States</w:t>
      </w:r>
    </w:p>
    <w:p w14:paraId="4D93D1EB" w14:textId="1D4A9BC8" w:rsidR="00963D86" w:rsidRPr="001932EC" w:rsidRDefault="00963D86" w:rsidP="007C4F31">
      <w:pPr>
        <w:pStyle w:val="ListParagraph"/>
        <w:numPr>
          <w:ilvl w:val="0"/>
          <w:numId w:val="6"/>
        </w:numPr>
        <w:rPr>
          <w:b/>
          <w:bCs/>
        </w:rPr>
      </w:pPr>
      <w:r w:rsidRPr="001932EC">
        <w:rPr>
          <w:b/>
          <w:bCs/>
        </w:rPr>
        <w:t>Bowl preparation</w:t>
      </w:r>
    </w:p>
    <w:p w14:paraId="0F671304" w14:textId="0456B98A" w:rsidR="005D5AAF" w:rsidRDefault="000003E6" w:rsidP="000003E6">
      <w:pPr>
        <w:ind w:left="720"/>
        <w:jc w:val="both"/>
      </w:pPr>
      <w:r>
        <w:t>Like</w:t>
      </w:r>
      <w:r w:rsidR="00B40738">
        <w:t xml:space="preserve"> </w:t>
      </w:r>
      <w:r w:rsidR="000C7BD9">
        <w:t xml:space="preserve">the chicken preparation minigame, if the player takes one of the seasoning bottles, the player would have to tap a button </w:t>
      </w:r>
      <w:r w:rsidR="000F04E3">
        <w:t>several times (the player’s hand must be above the bowls in order to do so)</w:t>
      </w:r>
      <w:r w:rsidR="00482D29">
        <w:t xml:space="preserve">. The following table </w:t>
      </w:r>
      <w:r w:rsidR="00A77765">
        <w:t>specifies the number of taps needed</w:t>
      </w:r>
      <w:r w:rsidR="00AA49E8">
        <w:t xml:space="preserve"> </w:t>
      </w:r>
      <w:r w:rsidR="009678C3">
        <w:t xml:space="preserve">for a seasoning </w:t>
      </w:r>
      <w:r w:rsidR="00AA49E8">
        <w:t>to sauce a bowl.</w:t>
      </w:r>
    </w:p>
    <w:tbl>
      <w:tblPr>
        <w:tblStyle w:val="TableGrid"/>
        <w:tblW w:w="0" w:type="auto"/>
        <w:tblInd w:w="720" w:type="dxa"/>
        <w:tblLook w:val="04A0" w:firstRow="1" w:lastRow="0" w:firstColumn="1" w:lastColumn="0" w:noHBand="0" w:noVBand="1"/>
      </w:tblPr>
      <w:tblGrid>
        <w:gridCol w:w="4146"/>
        <w:gridCol w:w="4150"/>
      </w:tblGrid>
      <w:tr w:rsidR="00AA49E8" w14:paraId="6BADE11E" w14:textId="77777777" w:rsidTr="009678C3">
        <w:tc>
          <w:tcPr>
            <w:tcW w:w="4508" w:type="dxa"/>
            <w:shd w:val="clear" w:color="auto" w:fill="BFBFBF" w:themeFill="background1" w:themeFillShade="BF"/>
          </w:tcPr>
          <w:p w14:paraId="4CACA324" w14:textId="7E23BFB1" w:rsidR="00AA49E8" w:rsidRDefault="009678C3" w:rsidP="000D1D7A">
            <w:r>
              <w:t>Item</w:t>
            </w:r>
          </w:p>
        </w:tc>
        <w:tc>
          <w:tcPr>
            <w:tcW w:w="4508" w:type="dxa"/>
            <w:shd w:val="clear" w:color="auto" w:fill="BFBFBF" w:themeFill="background1" w:themeFillShade="BF"/>
          </w:tcPr>
          <w:p w14:paraId="15FB7B17" w14:textId="74FD819B" w:rsidR="00AA49E8" w:rsidRDefault="009678C3" w:rsidP="000D1D7A">
            <w:r>
              <w:t>Number of taps</w:t>
            </w:r>
          </w:p>
        </w:tc>
      </w:tr>
      <w:tr w:rsidR="00AA49E8" w14:paraId="4350ECC1" w14:textId="77777777" w:rsidTr="00AA49E8">
        <w:tc>
          <w:tcPr>
            <w:tcW w:w="4508" w:type="dxa"/>
          </w:tcPr>
          <w:p w14:paraId="08A22BD8" w14:textId="5A242201" w:rsidR="00AA49E8" w:rsidRDefault="009678C3" w:rsidP="000D1D7A">
            <w:r>
              <w:t>Pepper</w:t>
            </w:r>
          </w:p>
        </w:tc>
        <w:tc>
          <w:tcPr>
            <w:tcW w:w="4508" w:type="dxa"/>
          </w:tcPr>
          <w:p w14:paraId="5078BF54" w14:textId="17A35019" w:rsidR="00AA49E8" w:rsidRDefault="00B65E7A" w:rsidP="000D1D7A">
            <w:r>
              <w:t>1</w:t>
            </w:r>
          </w:p>
        </w:tc>
      </w:tr>
      <w:tr w:rsidR="00AA49E8" w14:paraId="21EFA91E" w14:textId="77777777" w:rsidTr="00AA49E8">
        <w:tc>
          <w:tcPr>
            <w:tcW w:w="4508" w:type="dxa"/>
          </w:tcPr>
          <w:p w14:paraId="12978FE4" w14:textId="726530BE" w:rsidR="00AA49E8" w:rsidRDefault="009678C3" w:rsidP="000D1D7A">
            <w:r>
              <w:t>Soy Sauce</w:t>
            </w:r>
          </w:p>
        </w:tc>
        <w:tc>
          <w:tcPr>
            <w:tcW w:w="4508" w:type="dxa"/>
          </w:tcPr>
          <w:p w14:paraId="5B77E742" w14:textId="4AE14813" w:rsidR="00AA49E8" w:rsidRDefault="00B65E7A" w:rsidP="000D1D7A">
            <w:r>
              <w:t>3</w:t>
            </w:r>
          </w:p>
        </w:tc>
      </w:tr>
      <w:tr w:rsidR="00AA49E8" w14:paraId="3933107F" w14:textId="77777777" w:rsidTr="00AA49E8">
        <w:tc>
          <w:tcPr>
            <w:tcW w:w="4508" w:type="dxa"/>
          </w:tcPr>
          <w:p w14:paraId="0237AB16" w14:textId="6E62DBBD" w:rsidR="00AA49E8" w:rsidRDefault="009678C3" w:rsidP="000D1D7A">
            <w:r>
              <w:t>Chicken Oil</w:t>
            </w:r>
          </w:p>
        </w:tc>
        <w:tc>
          <w:tcPr>
            <w:tcW w:w="4508" w:type="dxa"/>
          </w:tcPr>
          <w:p w14:paraId="2CAB0D89" w14:textId="3F96CF81" w:rsidR="00AA49E8" w:rsidRDefault="00B65E7A" w:rsidP="000D1D7A">
            <w:r>
              <w:t>2</w:t>
            </w:r>
          </w:p>
        </w:tc>
      </w:tr>
    </w:tbl>
    <w:p w14:paraId="7E5A3C34" w14:textId="72F436B4" w:rsidR="000F04E3" w:rsidRDefault="000F04E3" w:rsidP="000D1D7A">
      <w:pPr>
        <w:ind w:left="720"/>
      </w:pPr>
    </w:p>
    <w:p w14:paraId="1DE3987F" w14:textId="0CBB222D" w:rsidR="008C705D" w:rsidRDefault="008C705D" w:rsidP="0076024D">
      <w:pPr>
        <w:ind w:left="720"/>
        <w:jc w:val="both"/>
      </w:pPr>
      <w:r w:rsidRPr="008C3755">
        <w:rPr>
          <w:highlight w:val="yellow"/>
        </w:rPr>
        <w:t xml:space="preserve">If the player fails to meet the </w:t>
      </w:r>
      <w:proofErr w:type="gramStart"/>
      <w:r w:rsidRPr="008C3755">
        <w:rPr>
          <w:highlight w:val="yellow"/>
        </w:rPr>
        <w:t xml:space="preserve">sufficient </w:t>
      </w:r>
      <w:r w:rsidR="00F01499" w:rsidRPr="008C3755">
        <w:rPr>
          <w:highlight w:val="yellow"/>
        </w:rPr>
        <w:t>number</w:t>
      </w:r>
      <w:r w:rsidRPr="008C3755">
        <w:rPr>
          <w:highlight w:val="yellow"/>
        </w:rPr>
        <w:t xml:space="preserve"> of</w:t>
      </w:r>
      <w:proofErr w:type="gramEnd"/>
      <w:r w:rsidRPr="008C3755">
        <w:rPr>
          <w:highlight w:val="yellow"/>
        </w:rPr>
        <w:t xml:space="preserve"> taps or tapped more than required</w:t>
      </w:r>
      <w:r w:rsidR="00DE496E">
        <w:rPr>
          <w:highlight w:val="yellow"/>
        </w:rPr>
        <w:t xml:space="preserve"> (From any of the items above)</w:t>
      </w:r>
      <w:r w:rsidRPr="008C3755">
        <w:rPr>
          <w:highlight w:val="yellow"/>
        </w:rPr>
        <w:t>, then the factor would be set to 1</w:t>
      </w:r>
      <w:r w:rsidR="00EA5C7D" w:rsidRPr="008C3755">
        <w:rPr>
          <w:highlight w:val="yellow"/>
        </w:rPr>
        <w:t>.</w:t>
      </w:r>
      <w:r w:rsidR="0076024D">
        <w:t xml:space="preserve"> </w:t>
      </w:r>
      <w:r w:rsidR="0076024D" w:rsidRPr="007476AF">
        <w:rPr>
          <w:highlight w:val="yellow"/>
        </w:rPr>
        <w:t>Only if the player taps each item correctly, then the factor would be set to 2.</w:t>
      </w:r>
    </w:p>
    <w:p w14:paraId="2B5D99C2" w14:textId="77777777" w:rsidR="00CB4CEC" w:rsidRDefault="00CB4CEC" w:rsidP="00CB4CEC">
      <w:pPr>
        <w:keepNext/>
        <w:ind w:left="720"/>
      </w:pPr>
      <w:r>
        <w:rPr>
          <w:noProof/>
        </w:rPr>
        <w:lastRenderedPageBreak/>
        <w:drawing>
          <wp:inline distT="0" distB="0" distL="0" distR="0" wp14:anchorId="5B942992" wp14:editId="059013A0">
            <wp:extent cx="5242560" cy="3722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0326" cy="3728290"/>
                    </a:xfrm>
                    <a:prstGeom prst="rect">
                      <a:avLst/>
                    </a:prstGeom>
                    <a:noFill/>
                    <a:ln>
                      <a:noFill/>
                    </a:ln>
                  </pic:spPr>
                </pic:pic>
              </a:graphicData>
            </a:graphic>
          </wp:inline>
        </w:drawing>
      </w:r>
    </w:p>
    <w:p w14:paraId="7DF097B1" w14:textId="19DD5773" w:rsidR="0085212A" w:rsidRDefault="00CB4CEC" w:rsidP="00CB4CEC">
      <w:pPr>
        <w:pStyle w:val="Caption"/>
        <w:jc w:val="center"/>
      </w:pPr>
      <w:r>
        <w:t xml:space="preserve">Figure </w:t>
      </w:r>
      <w:fldSimple w:instr=" SEQ Figure \* ARABIC ">
        <w:r w:rsidR="00701E2D">
          <w:rPr>
            <w:noProof/>
          </w:rPr>
          <w:t>8</w:t>
        </w:r>
      </w:fldSimple>
      <w:r>
        <w:t xml:space="preserve"> Bowl Chicken Noodle Making Process</w:t>
      </w:r>
    </w:p>
    <w:p w14:paraId="1441CE16" w14:textId="241F03EA" w:rsidR="00037CA1" w:rsidRPr="00037CA1" w:rsidRDefault="00037CA1" w:rsidP="008C3755">
      <w:pPr>
        <w:ind w:left="720"/>
        <w:jc w:val="both"/>
      </w:pPr>
      <w:r>
        <w:t xml:space="preserve">Upon </w:t>
      </w:r>
      <w:r w:rsidR="00B56F9C">
        <w:t xml:space="preserve">pouring the noodles into the sauced bowl, the player must grab the chopsticks provided in the preparation section to mix the </w:t>
      </w:r>
      <w:r w:rsidR="00D17C4D">
        <w:t>noodles with the seasoning. The player would mash click the bowl repeatedly, changing the colour of the noodles from bright yellow to a bit brownish or slightly darker yellow.</w:t>
      </w:r>
      <w:r w:rsidR="00083100">
        <w:t xml:space="preserve"> When the player is done mixing the noodles, he/she would have to put down the chopsticks back to its place before he/she can bring the noodles to the next section.</w:t>
      </w:r>
    </w:p>
    <w:p w14:paraId="03E5449E" w14:textId="19005B56" w:rsidR="00E6035D" w:rsidRPr="008C3755" w:rsidRDefault="00C753D1" w:rsidP="00C753D1">
      <w:pPr>
        <w:pStyle w:val="ListParagraph"/>
        <w:numPr>
          <w:ilvl w:val="0"/>
          <w:numId w:val="6"/>
        </w:numPr>
        <w:rPr>
          <w:b/>
          <w:bCs/>
        </w:rPr>
      </w:pPr>
      <w:r w:rsidRPr="008C3755">
        <w:rPr>
          <w:b/>
          <w:bCs/>
        </w:rPr>
        <w:t>Noodle Final Composition Process</w:t>
      </w:r>
    </w:p>
    <w:p w14:paraId="3DBCACFD" w14:textId="33150569" w:rsidR="00C753D1" w:rsidRDefault="00C753D1" w:rsidP="00C753D1">
      <w:pPr>
        <w:pStyle w:val="ListParagraph"/>
      </w:pPr>
      <w:r>
        <w:t xml:space="preserve">This process will take place in the </w:t>
      </w:r>
      <w:r w:rsidR="006808ED">
        <w:t>Preparation Section</w:t>
      </w:r>
    </w:p>
    <w:p w14:paraId="487D566D" w14:textId="5BB2C575" w:rsidR="00191BD9" w:rsidRDefault="001533C0" w:rsidP="00191BD9">
      <w:pPr>
        <w:ind w:left="720"/>
      </w:pPr>
      <w:r>
        <w:rPr>
          <w:noProof/>
        </w:rPr>
        <w:lastRenderedPageBreak/>
        <w:drawing>
          <wp:inline distT="0" distB="0" distL="0" distR="0" wp14:anchorId="303E7117" wp14:editId="60880901">
            <wp:extent cx="5417820" cy="38544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25736" cy="3860065"/>
                    </a:xfrm>
                    <a:prstGeom prst="rect">
                      <a:avLst/>
                    </a:prstGeom>
                    <a:noFill/>
                    <a:ln>
                      <a:noFill/>
                    </a:ln>
                  </pic:spPr>
                </pic:pic>
              </a:graphicData>
            </a:graphic>
          </wp:inline>
        </w:drawing>
      </w:r>
    </w:p>
    <w:p w14:paraId="744E077F" w14:textId="46342071" w:rsidR="000B56FC" w:rsidRDefault="00755805" w:rsidP="0076024D">
      <w:pPr>
        <w:ind w:left="720"/>
        <w:jc w:val="both"/>
      </w:pPr>
      <w:r>
        <w:t>The noodle completion process would take place</w:t>
      </w:r>
      <w:r w:rsidR="00623E82">
        <w:t xml:space="preserve"> in the preparation section and the serving section. Steps 1 and 2 takes place in the </w:t>
      </w:r>
      <w:r w:rsidR="00595130">
        <w:t>preparation section while steps 3 and 4 takes place in the serving section. The broth bowl can be filled with broth</w:t>
      </w:r>
      <w:r w:rsidR="00B801F1">
        <w:t xml:space="preserve"> (along with other </w:t>
      </w:r>
      <w:r w:rsidR="000909D5">
        <w:t xml:space="preserve">cooked </w:t>
      </w:r>
      <w:r w:rsidR="00B801F1">
        <w:t>toppings such as meatballs and dumplings)</w:t>
      </w:r>
      <w:r w:rsidR="00595130">
        <w:t xml:space="preserve"> from the cooking section</w:t>
      </w:r>
      <w:r w:rsidR="003B5759">
        <w:t xml:space="preserve">. At the serving section, the player has the option to add 2 more toppings to the broth bowl: Lettuce or Chopped spring onions. </w:t>
      </w:r>
    </w:p>
    <w:p w14:paraId="7324AF09" w14:textId="5A247C88" w:rsidR="00525DFC" w:rsidRDefault="00525DFC" w:rsidP="00525DFC">
      <w:pPr>
        <w:pStyle w:val="SubHeading"/>
      </w:pPr>
      <w:proofErr w:type="spellStart"/>
      <w:r>
        <w:t>Color</w:t>
      </w:r>
      <w:proofErr w:type="spellEnd"/>
      <w:r>
        <w:t xml:space="preserve"> Palette</w:t>
      </w:r>
    </w:p>
    <w:p w14:paraId="44CA5E36" w14:textId="36801DB4" w:rsidR="00525DFC" w:rsidRPr="002B79F2" w:rsidRDefault="006D2FE2" w:rsidP="006D2FE2">
      <w:pPr>
        <w:pStyle w:val="ListParagraph"/>
        <w:numPr>
          <w:ilvl w:val="0"/>
          <w:numId w:val="8"/>
        </w:numPr>
        <w:rPr>
          <w:b/>
          <w:bCs/>
        </w:rPr>
      </w:pPr>
      <w:r w:rsidRPr="002B79F2">
        <w:rPr>
          <w:b/>
          <w:bCs/>
        </w:rPr>
        <w:t>Noodle</w:t>
      </w:r>
    </w:p>
    <w:p w14:paraId="6C006080" w14:textId="4F8E8055" w:rsidR="006D2FE2" w:rsidRDefault="006D2FE2" w:rsidP="006D2FE2">
      <w:pPr>
        <w:pStyle w:val="ListParagraph"/>
      </w:pPr>
      <w:r>
        <w:t xml:space="preserve">Initially, raw noodles would have </w:t>
      </w:r>
      <w:r w:rsidR="00401A3F" w:rsidRPr="00401A3F">
        <w:t>#C2AB48</w:t>
      </w:r>
      <w:r w:rsidR="00401A3F">
        <w:t xml:space="preserve"> as its </w:t>
      </w:r>
      <w:proofErr w:type="spellStart"/>
      <w:r w:rsidR="00401A3F">
        <w:t>color</w:t>
      </w:r>
      <w:proofErr w:type="spellEnd"/>
      <w:r w:rsidR="00401A3F">
        <w:t>, then t</w:t>
      </w:r>
      <w:r>
        <w:t xml:space="preserve">he cooked state would have </w:t>
      </w:r>
      <w:r w:rsidR="00A84522">
        <w:t xml:space="preserve">a mix of </w:t>
      </w:r>
      <w:r w:rsidR="00A84522" w:rsidRPr="00A84522">
        <w:t>#EFE1B0</w:t>
      </w:r>
      <w:r w:rsidR="00A84522">
        <w:t xml:space="preserve">, </w:t>
      </w:r>
      <w:r w:rsidR="00C4562B" w:rsidRPr="00C4562B">
        <w:t>#E5D298</w:t>
      </w:r>
      <w:r w:rsidR="00C4562B">
        <w:t>,</w:t>
      </w:r>
      <w:r w:rsidR="00A84522">
        <w:t xml:space="preserve"> and</w:t>
      </w:r>
      <w:r w:rsidR="00C4562B">
        <w:t xml:space="preserve"> </w:t>
      </w:r>
      <w:r w:rsidR="00A84522" w:rsidRPr="00A84522">
        <w:t>#B99C4E</w:t>
      </w:r>
      <w:r w:rsidR="00A84522">
        <w:t xml:space="preserve"> as its </w:t>
      </w:r>
      <w:proofErr w:type="spellStart"/>
      <w:r w:rsidR="00A84522">
        <w:t>colors</w:t>
      </w:r>
      <w:proofErr w:type="spellEnd"/>
    </w:p>
    <w:p w14:paraId="41B72251" w14:textId="4BE5B0A6" w:rsidR="00401448" w:rsidRPr="002B79F2" w:rsidRDefault="00401448" w:rsidP="00401448">
      <w:pPr>
        <w:pStyle w:val="ListParagraph"/>
        <w:numPr>
          <w:ilvl w:val="0"/>
          <w:numId w:val="8"/>
        </w:numPr>
        <w:rPr>
          <w:b/>
          <w:bCs/>
        </w:rPr>
      </w:pPr>
      <w:r w:rsidRPr="002B79F2">
        <w:rPr>
          <w:b/>
          <w:bCs/>
        </w:rPr>
        <w:t>Chicken</w:t>
      </w:r>
    </w:p>
    <w:p w14:paraId="45B69C82" w14:textId="30A60A2A" w:rsidR="002B79F2" w:rsidRDefault="005F12C8" w:rsidP="002B79F2">
      <w:pPr>
        <w:pStyle w:val="ListParagraph"/>
      </w:pPr>
      <w:r>
        <w:t>The cooked chicken would have</w:t>
      </w:r>
      <w:r w:rsidR="003A1F65">
        <w:t xml:space="preserve"> a mix between</w:t>
      </w:r>
      <w:r>
        <w:t xml:space="preserve"> </w:t>
      </w:r>
      <w:r w:rsidR="00367D93" w:rsidRPr="00367D93">
        <w:t>#E5CBBA</w:t>
      </w:r>
      <w:r w:rsidR="003A1F65">
        <w:t xml:space="preserve"> and </w:t>
      </w:r>
      <w:r w:rsidR="003A1F65" w:rsidRPr="003A1F65">
        <w:t>#DEC3B2</w:t>
      </w:r>
      <w:r>
        <w:t xml:space="preserve"> as its </w:t>
      </w:r>
      <w:proofErr w:type="spellStart"/>
      <w:r>
        <w:t>color</w:t>
      </w:r>
      <w:proofErr w:type="spellEnd"/>
    </w:p>
    <w:p w14:paraId="52EF92F5" w14:textId="6CE0B509" w:rsidR="002B79F2" w:rsidRDefault="005A4C81" w:rsidP="00401448">
      <w:pPr>
        <w:pStyle w:val="ListParagraph"/>
        <w:numPr>
          <w:ilvl w:val="0"/>
          <w:numId w:val="8"/>
        </w:numPr>
        <w:rPr>
          <w:b/>
          <w:bCs/>
        </w:rPr>
      </w:pPr>
      <w:r w:rsidRPr="003A1F65">
        <w:rPr>
          <w:b/>
          <w:bCs/>
        </w:rPr>
        <w:t>Lettuce</w:t>
      </w:r>
    </w:p>
    <w:p w14:paraId="038E1AED" w14:textId="4FABF261" w:rsidR="003A1F65" w:rsidRPr="00FA3642" w:rsidRDefault="00FA3642" w:rsidP="003A1F65">
      <w:pPr>
        <w:pStyle w:val="ListParagraph"/>
      </w:pPr>
      <w:r w:rsidRPr="00FA3642">
        <w:t>#647F3C</w:t>
      </w:r>
    </w:p>
    <w:p w14:paraId="2A52C1A4" w14:textId="7FF65232" w:rsidR="005A4C81" w:rsidRPr="008D3CF8" w:rsidRDefault="005A4C81" w:rsidP="00401448">
      <w:pPr>
        <w:pStyle w:val="ListParagraph"/>
        <w:numPr>
          <w:ilvl w:val="0"/>
          <w:numId w:val="8"/>
        </w:numPr>
        <w:rPr>
          <w:b/>
          <w:bCs/>
        </w:rPr>
      </w:pPr>
      <w:r w:rsidRPr="008D3CF8">
        <w:rPr>
          <w:b/>
          <w:bCs/>
        </w:rPr>
        <w:t>Chopped Spring Onion</w:t>
      </w:r>
    </w:p>
    <w:p w14:paraId="27BC5269" w14:textId="0CF9240B" w:rsidR="00BF09B2" w:rsidRDefault="00BF09B2" w:rsidP="00BF09B2">
      <w:pPr>
        <w:pStyle w:val="ListParagraph"/>
      </w:pPr>
      <w:r>
        <w:t xml:space="preserve">A mix of </w:t>
      </w:r>
      <w:r w:rsidRPr="00BF09B2">
        <w:t>#3B7119</w:t>
      </w:r>
      <w:r>
        <w:t xml:space="preserve">, </w:t>
      </w:r>
      <w:r w:rsidR="008D3CF8" w:rsidRPr="008D3CF8">
        <w:t>#E9F5DD</w:t>
      </w:r>
      <w:r w:rsidR="008D3CF8">
        <w:t xml:space="preserve">, and </w:t>
      </w:r>
      <w:r w:rsidR="008D3CF8" w:rsidRPr="008D3CF8">
        <w:t>#385F0E</w:t>
      </w:r>
      <w:r w:rsidR="008D3CF8">
        <w:t xml:space="preserve"> </w:t>
      </w:r>
      <w:proofErr w:type="spellStart"/>
      <w:r w:rsidR="008D3CF8">
        <w:t>colors</w:t>
      </w:r>
      <w:proofErr w:type="spellEnd"/>
      <w:r w:rsidR="008D3CF8">
        <w:t>.</w:t>
      </w:r>
    </w:p>
    <w:p w14:paraId="1E034EE4" w14:textId="64C9EA92" w:rsidR="00BF09B2" w:rsidRDefault="000039C6" w:rsidP="00401448">
      <w:pPr>
        <w:pStyle w:val="ListParagraph"/>
        <w:numPr>
          <w:ilvl w:val="0"/>
          <w:numId w:val="8"/>
        </w:numPr>
        <w:rPr>
          <w:b/>
          <w:bCs/>
        </w:rPr>
      </w:pPr>
      <w:r w:rsidRPr="000039C6">
        <w:rPr>
          <w:b/>
          <w:bCs/>
        </w:rPr>
        <w:t>Sauce Bottles</w:t>
      </w:r>
    </w:p>
    <w:p w14:paraId="3138C68C" w14:textId="30912E48" w:rsidR="000039C6" w:rsidRPr="0051170D" w:rsidRDefault="0051170D" w:rsidP="000039C6">
      <w:pPr>
        <w:pStyle w:val="ListParagraph"/>
      </w:pPr>
      <w:r w:rsidRPr="0051170D">
        <w:t>#A5250A</w:t>
      </w:r>
    </w:p>
    <w:p w14:paraId="4E47C9DC" w14:textId="2C85EA16" w:rsidR="000039C6" w:rsidRDefault="000039C6" w:rsidP="00401448">
      <w:pPr>
        <w:pStyle w:val="ListParagraph"/>
        <w:numPr>
          <w:ilvl w:val="0"/>
          <w:numId w:val="8"/>
        </w:numPr>
        <w:rPr>
          <w:b/>
          <w:bCs/>
        </w:rPr>
      </w:pPr>
      <w:r>
        <w:rPr>
          <w:b/>
          <w:bCs/>
        </w:rPr>
        <w:t>Pepper Can</w:t>
      </w:r>
    </w:p>
    <w:p w14:paraId="28720A76" w14:textId="133A9B47" w:rsidR="005C6DB9" w:rsidRPr="005C6DB9" w:rsidRDefault="005C6DB9" w:rsidP="005C6DB9">
      <w:pPr>
        <w:pStyle w:val="ListParagraph"/>
      </w:pPr>
      <w:r w:rsidRPr="005C6DB9">
        <w:t>#AEA9A5</w:t>
      </w:r>
    </w:p>
    <w:p w14:paraId="7EAE0AEF" w14:textId="4319F29B" w:rsidR="000039C6" w:rsidRDefault="000039C6" w:rsidP="00401448">
      <w:pPr>
        <w:pStyle w:val="ListParagraph"/>
        <w:numPr>
          <w:ilvl w:val="0"/>
          <w:numId w:val="8"/>
        </w:numPr>
        <w:rPr>
          <w:b/>
          <w:bCs/>
        </w:rPr>
      </w:pPr>
      <w:r>
        <w:rPr>
          <w:b/>
          <w:bCs/>
        </w:rPr>
        <w:t>Bowl</w:t>
      </w:r>
      <w:r w:rsidR="000C104B">
        <w:rPr>
          <w:b/>
          <w:bCs/>
        </w:rPr>
        <w:t>s</w:t>
      </w:r>
    </w:p>
    <w:p w14:paraId="557D033E" w14:textId="49C33021" w:rsidR="000C104B" w:rsidRPr="000C104B" w:rsidRDefault="000C104B" w:rsidP="000C104B">
      <w:pPr>
        <w:pStyle w:val="ListParagraph"/>
      </w:pPr>
      <w:r w:rsidRPr="000C104B">
        <w:t>#FEFEF4</w:t>
      </w:r>
    </w:p>
    <w:p w14:paraId="3EAAF061" w14:textId="77777777" w:rsidR="005C6DB9" w:rsidRPr="000039C6" w:rsidRDefault="005C6DB9" w:rsidP="005C6DB9">
      <w:pPr>
        <w:pStyle w:val="ListParagraph"/>
        <w:rPr>
          <w:b/>
          <w:bCs/>
        </w:rPr>
      </w:pPr>
    </w:p>
    <w:p w14:paraId="3AD5AB65" w14:textId="662D4932" w:rsidR="004247E4" w:rsidRDefault="00A220B4" w:rsidP="00A220B4">
      <w:pPr>
        <w:pStyle w:val="SubHeading"/>
      </w:pPr>
      <w:r>
        <w:lastRenderedPageBreak/>
        <w:t>Team Composition</w:t>
      </w:r>
    </w:p>
    <w:p w14:paraId="46808A39" w14:textId="46C6F64B" w:rsidR="00651A6F" w:rsidRPr="00651A6F" w:rsidRDefault="00651A6F" w:rsidP="00A220B4">
      <w:pPr>
        <w:rPr>
          <w:b/>
          <w:bCs/>
          <w:sz w:val="28"/>
          <w:szCs w:val="28"/>
        </w:rPr>
      </w:pPr>
      <w:r w:rsidRPr="00651A6F">
        <w:rPr>
          <w:b/>
          <w:bCs/>
          <w:sz w:val="28"/>
          <w:szCs w:val="28"/>
        </w:rPr>
        <w:t xml:space="preserve">STUDIO NAME: </w:t>
      </w:r>
      <w:r w:rsidR="00E81E6B">
        <w:rPr>
          <w:b/>
          <w:bCs/>
          <w:sz w:val="28"/>
          <w:szCs w:val="28"/>
        </w:rPr>
        <w:t>Infinite</w:t>
      </w:r>
      <w:r w:rsidR="006F5585">
        <w:rPr>
          <w:b/>
          <w:bCs/>
          <w:sz w:val="28"/>
          <w:szCs w:val="28"/>
        </w:rPr>
        <w:t xml:space="preserve"> Imagination</w:t>
      </w:r>
      <w:r w:rsidR="00C51DB1">
        <w:rPr>
          <w:b/>
          <w:bCs/>
          <w:sz w:val="28"/>
          <w:szCs w:val="28"/>
        </w:rPr>
        <w:t xml:space="preserve"> S</w:t>
      </w:r>
      <w:r w:rsidR="007B0513">
        <w:rPr>
          <w:b/>
          <w:bCs/>
          <w:sz w:val="28"/>
          <w:szCs w:val="28"/>
        </w:rPr>
        <w:t>oftware</w:t>
      </w:r>
      <w:r w:rsidR="006B1A32">
        <w:rPr>
          <w:b/>
          <w:bCs/>
          <w:sz w:val="28"/>
          <w:szCs w:val="28"/>
        </w:rPr>
        <w:t xml:space="preserve"> (</w:t>
      </w:r>
      <w:proofErr w:type="spellStart"/>
      <w:r w:rsidR="006B1A32">
        <w:rPr>
          <w:b/>
          <w:bCs/>
          <w:sz w:val="28"/>
          <w:szCs w:val="28"/>
        </w:rPr>
        <w:t>Yeet</w:t>
      </w:r>
      <w:proofErr w:type="spellEnd"/>
      <w:r w:rsidR="006B1A32">
        <w:rPr>
          <w:b/>
          <w:bCs/>
          <w:sz w:val="28"/>
          <w:szCs w:val="28"/>
        </w:rPr>
        <w:t xml:space="preserve"> Studio)</w:t>
      </w:r>
    </w:p>
    <w:p w14:paraId="707E8D6F" w14:textId="5A6DEF42" w:rsidR="00A220B4" w:rsidRDefault="00A220B4" w:rsidP="00A220B4">
      <w:r w:rsidRPr="0011582D">
        <w:rPr>
          <w:b/>
          <w:bCs/>
        </w:rPr>
        <w:t>Lead Programmer</w:t>
      </w:r>
      <w:r w:rsidRPr="0088084A">
        <w:rPr>
          <w:b/>
          <w:bCs/>
        </w:rPr>
        <w:t>:</w:t>
      </w:r>
      <w:r>
        <w:t xml:space="preserve"> </w:t>
      </w:r>
      <w:r w:rsidR="00BA65DC">
        <w:t>Peter Hady Nugroho Darmawan</w:t>
      </w:r>
    </w:p>
    <w:p w14:paraId="3E4BEDB4" w14:textId="498DE8F7" w:rsidR="00B444E2" w:rsidRDefault="00B444E2" w:rsidP="00A220B4">
      <w:r w:rsidRPr="00B444E2">
        <w:rPr>
          <w:b/>
          <w:bCs/>
        </w:rPr>
        <w:t>Junior Programmer:</w:t>
      </w:r>
      <w:r>
        <w:t xml:space="preserve"> Alvin </w:t>
      </w:r>
    </w:p>
    <w:p w14:paraId="5B7E0704" w14:textId="0B87495D" w:rsidR="00BA65DC" w:rsidRDefault="00BA65DC" w:rsidP="00A220B4">
      <w:r w:rsidRPr="0011582D">
        <w:rPr>
          <w:b/>
          <w:bCs/>
        </w:rPr>
        <w:t>UI</w:t>
      </w:r>
      <w:r w:rsidR="0011582D" w:rsidRPr="0011582D">
        <w:rPr>
          <w:b/>
          <w:bCs/>
        </w:rPr>
        <w:t xml:space="preserve"> Programmer</w:t>
      </w:r>
      <w:r>
        <w:t>: Jason P</w:t>
      </w:r>
      <w:r w:rsidR="0011582D">
        <w:t>J</w:t>
      </w:r>
    </w:p>
    <w:p w14:paraId="1C16E4C0" w14:textId="61B0E6EB" w:rsidR="00AA044C" w:rsidRPr="00B97273" w:rsidRDefault="00BA65DC" w:rsidP="00A220B4">
      <w:r w:rsidRPr="0011582D">
        <w:rPr>
          <w:b/>
          <w:bCs/>
        </w:rPr>
        <w:t>3D</w:t>
      </w:r>
      <w:r w:rsidR="006C677F" w:rsidRPr="0011582D">
        <w:rPr>
          <w:b/>
          <w:bCs/>
        </w:rPr>
        <w:t xml:space="preserve"> </w:t>
      </w:r>
      <w:proofErr w:type="spellStart"/>
      <w:r w:rsidR="006C677F" w:rsidRPr="0011582D">
        <w:rPr>
          <w:b/>
          <w:bCs/>
        </w:rPr>
        <w:t>Modeling</w:t>
      </w:r>
      <w:proofErr w:type="spellEnd"/>
      <w:r w:rsidR="00AA044C">
        <w:rPr>
          <w:b/>
          <w:bCs/>
        </w:rPr>
        <w:t xml:space="preserve">: </w:t>
      </w:r>
      <w:r w:rsidR="00B97273">
        <w:t>Tun Wahid</w:t>
      </w:r>
    </w:p>
    <w:p w14:paraId="637A0F3B" w14:textId="0B1C9C2A" w:rsidR="00BA65DC" w:rsidRDefault="0011582D" w:rsidP="00A220B4">
      <w:r>
        <w:rPr>
          <w:b/>
          <w:bCs/>
        </w:rPr>
        <w:t>Animator</w:t>
      </w:r>
      <w:r w:rsidR="006C677F">
        <w:t>:</w:t>
      </w:r>
      <w:r w:rsidR="005E6588">
        <w:t xml:space="preserve"> Kevin</w:t>
      </w:r>
      <w:r w:rsidR="006C677F">
        <w:t xml:space="preserve"> </w:t>
      </w:r>
      <w:proofErr w:type="spellStart"/>
      <w:r w:rsidR="006C677F">
        <w:t>Yatshen</w:t>
      </w:r>
      <w:proofErr w:type="spellEnd"/>
    </w:p>
    <w:p w14:paraId="639FB61F" w14:textId="1746D84E" w:rsidR="006617E0" w:rsidRDefault="006617E0" w:rsidP="00A220B4">
      <w:r w:rsidRPr="006C3414">
        <w:rPr>
          <w:b/>
          <w:bCs/>
        </w:rPr>
        <w:t>Sound</w:t>
      </w:r>
      <w:r w:rsidR="00EA616C">
        <w:rPr>
          <w:b/>
          <w:bCs/>
        </w:rPr>
        <w:t xml:space="preserve"> Engineer</w:t>
      </w:r>
      <w:r w:rsidRPr="00574F22">
        <w:t>:</w:t>
      </w:r>
      <w:r>
        <w:t xml:space="preserve"> </w:t>
      </w:r>
      <w:proofErr w:type="spellStart"/>
      <w:r>
        <w:t>Vieri</w:t>
      </w:r>
      <w:proofErr w:type="spellEnd"/>
      <w:r>
        <w:t xml:space="preserve"> </w:t>
      </w:r>
      <w:proofErr w:type="spellStart"/>
      <w:r>
        <w:t>Leonardy</w:t>
      </w:r>
      <w:proofErr w:type="spellEnd"/>
    </w:p>
    <w:p w14:paraId="2EE55C14" w14:textId="57D6E44B" w:rsidR="00094283" w:rsidRDefault="00574F22" w:rsidP="00084C97">
      <w:r w:rsidRPr="00574F22">
        <w:rPr>
          <w:b/>
          <w:bCs/>
        </w:rPr>
        <w:t>Documentation</w:t>
      </w:r>
      <w:proofErr w:type="gramStart"/>
      <w:r>
        <w:t>: ?</w:t>
      </w:r>
      <w:proofErr w:type="gramEnd"/>
    </w:p>
    <w:p w14:paraId="6A00EB62" w14:textId="77777777" w:rsidR="00084C97" w:rsidRDefault="00084C97" w:rsidP="00084C97">
      <w:bookmarkStart w:id="5" w:name="_GoBack"/>
      <w:bookmarkEnd w:id="5"/>
    </w:p>
    <w:p w14:paraId="42DFAA66" w14:textId="17DBD72D" w:rsidR="006B3C95" w:rsidRDefault="009E208A" w:rsidP="009E208A">
      <w:r>
        <w:t>NEED TO THINK MORE ABOUT:</w:t>
      </w:r>
    </w:p>
    <w:p w14:paraId="67DA8554" w14:textId="2C8D5D9B" w:rsidR="009E208A" w:rsidRPr="00B87EB3" w:rsidRDefault="0081187F" w:rsidP="009E208A">
      <w:pPr>
        <w:pStyle w:val="ListParagraph"/>
        <w:numPr>
          <w:ilvl w:val="0"/>
          <w:numId w:val="5"/>
        </w:numPr>
        <w:rPr>
          <w:highlight w:val="green"/>
        </w:rPr>
      </w:pPr>
      <w:proofErr w:type="spellStart"/>
      <w:r w:rsidRPr="00B87EB3">
        <w:rPr>
          <w:highlight w:val="green"/>
        </w:rPr>
        <w:t>Sistem</w:t>
      </w:r>
      <w:proofErr w:type="spellEnd"/>
      <w:r w:rsidRPr="00B87EB3">
        <w:rPr>
          <w:highlight w:val="green"/>
        </w:rPr>
        <w:t xml:space="preserve"> </w:t>
      </w:r>
      <w:proofErr w:type="spellStart"/>
      <w:r w:rsidRPr="00B87EB3">
        <w:rPr>
          <w:highlight w:val="green"/>
        </w:rPr>
        <w:t>Masak</w:t>
      </w:r>
      <w:proofErr w:type="spellEnd"/>
    </w:p>
    <w:p w14:paraId="464CD368" w14:textId="06DB45BB" w:rsidR="0081187F" w:rsidRDefault="0081187F" w:rsidP="009E208A">
      <w:pPr>
        <w:pStyle w:val="ListParagraph"/>
        <w:numPr>
          <w:ilvl w:val="0"/>
          <w:numId w:val="5"/>
        </w:numPr>
      </w:pPr>
      <w:proofErr w:type="spellStart"/>
      <w:r>
        <w:t>Presepektif</w:t>
      </w:r>
      <w:proofErr w:type="spellEnd"/>
      <w:r>
        <w:t xml:space="preserve"> customer</w:t>
      </w:r>
    </w:p>
    <w:p w14:paraId="250EB80E" w14:textId="4E7C5727" w:rsidR="0081187F" w:rsidRDefault="0081187F" w:rsidP="009E208A">
      <w:pPr>
        <w:pStyle w:val="ListParagraph"/>
        <w:numPr>
          <w:ilvl w:val="0"/>
          <w:numId w:val="5"/>
        </w:numPr>
      </w:pPr>
      <w:r>
        <w:t>Idle Animation</w:t>
      </w:r>
    </w:p>
    <w:p w14:paraId="1328558D" w14:textId="022C436C" w:rsidR="00992DB9" w:rsidRPr="00C815FC" w:rsidRDefault="00992DB9" w:rsidP="009E208A">
      <w:pPr>
        <w:pStyle w:val="ListParagraph"/>
        <w:numPr>
          <w:ilvl w:val="0"/>
          <w:numId w:val="5"/>
        </w:numPr>
        <w:rPr>
          <w:highlight w:val="yellow"/>
        </w:rPr>
      </w:pPr>
      <w:proofErr w:type="spellStart"/>
      <w:r w:rsidRPr="00C815FC">
        <w:rPr>
          <w:highlight w:val="yellow"/>
        </w:rPr>
        <w:t>Color</w:t>
      </w:r>
      <w:proofErr w:type="spellEnd"/>
      <w:r w:rsidRPr="00C815FC">
        <w:rPr>
          <w:highlight w:val="yellow"/>
        </w:rPr>
        <w:t xml:space="preserve"> palette</w:t>
      </w:r>
    </w:p>
    <w:p w14:paraId="772344CC" w14:textId="1B6F87F1" w:rsidR="00AF6362" w:rsidRDefault="00AF6362" w:rsidP="009E208A">
      <w:pPr>
        <w:pStyle w:val="ListParagraph"/>
        <w:numPr>
          <w:ilvl w:val="0"/>
          <w:numId w:val="5"/>
        </w:numPr>
      </w:pPr>
      <w:r>
        <w:t>Motion-style</w:t>
      </w:r>
      <w:r w:rsidR="003B7A2E">
        <w:t xml:space="preserve"> (Mau pro-realistic </w:t>
      </w:r>
      <w:proofErr w:type="spellStart"/>
      <w:r w:rsidR="003B7A2E">
        <w:t>atau</w:t>
      </w:r>
      <w:proofErr w:type="spellEnd"/>
      <w:r w:rsidR="003B7A2E">
        <w:t xml:space="preserve"> </w:t>
      </w:r>
      <w:proofErr w:type="spellStart"/>
      <w:r w:rsidR="003B7A2E">
        <w:t>mau</w:t>
      </w:r>
      <w:proofErr w:type="spellEnd"/>
      <w:r w:rsidR="003B7A2E">
        <w:t xml:space="preserve"> pro-cartoon)</w:t>
      </w:r>
    </w:p>
    <w:p w14:paraId="20BEF581" w14:textId="4E27077D" w:rsidR="00D15A44" w:rsidRDefault="00D15A44" w:rsidP="009E208A">
      <w:pPr>
        <w:pStyle w:val="ListParagraph"/>
        <w:numPr>
          <w:ilvl w:val="0"/>
          <w:numId w:val="5"/>
        </w:numPr>
      </w:pPr>
      <w:r>
        <w:t>Sound effect</w:t>
      </w:r>
    </w:p>
    <w:p w14:paraId="745D896D" w14:textId="77777777" w:rsidR="00EC4129" w:rsidRPr="000D1D7A" w:rsidRDefault="00EC4129" w:rsidP="00EC4129">
      <w:pPr>
        <w:pStyle w:val="ListParagraph"/>
        <w:numPr>
          <w:ilvl w:val="0"/>
          <w:numId w:val="5"/>
        </w:numPr>
        <w:rPr>
          <w:highlight w:val="yellow"/>
        </w:rPr>
      </w:pPr>
      <w:r w:rsidRPr="000D1D7A">
        <w:rPr>
          <w:highlight w:val="yellow"/>
        </w:rPr>
        <w:t xml:space="preserve">Think about minigames, consequences, and results when cooking the ingredients (like the minigame </w:t>
      </w:r>
      <w:proofErr w:type="spellStart"/>
      <w:r w:rsidRPr="000D1D7A">
        <w:rPr>
          <w:highlight w:val="yellow"/>
        </w:rPr>
        <w:t>Yatshen</w:t>
      </w:r>
      <w:proofErr w:type="spellEnd"/>
      <w:r w:rsidRPr="000D1D7A">
        <w:rPr>
          <w:highlight w:val="yellow"/>
        </w:rPr>
        <w:t xml:space="preserve"> mentioned)</w:t>
      </w:r>
    </w:p>
    <w:p w14:paraId="436E1D59" w14:textId="56C995CF" w:rsidR="00EC4129" w:rsidRPr="00EA2111" w:rsidRDefault="00EC4129" w:rsidP="00EC4129">
      <w:pPr>
        <w:pStyle w:val="ListParagraph"/>
        <w:numPr>
          <w:ilvl w:val="0"/>
          <w:numId w:val="5"/>
        </w:numPr>
        <w:rPr>
          <w:highlight w:val="green"/>
        </w:rPr>
      </w:pPr>
      <w:r w:rsidRPr="00EA2111">
        <w:rPr>
          <w:highlight w:val="green"/>
        </w:rPr>
        <w:t>Make sure about the positioning of the ingredients and bowls (like spring onions)</w:t>
      </w:r>
    </w:p>
    <w:p w14:paraId="7268B7D2" w14:textId="2102FE6D" w:rsidR="00EC4129" w:rsidRPr="009B7397" w:rsidRDefault="00EC4129" w:rsidP="00EC4129">
      <w:pPr>
        <w:pStyle w:val="ListParagraph"/>
        <w:numPr>
          <w:ilvl w:val="0"/>
          <w:numId w:val="5"/>
        </w:numPr>
        <w:rPr>
          <w:highlight w:val="green"/>
        </w:rPr>
      </w:pPr>
      <w:r w:rsidRPr="009B7397">
        <w:rPr>
          <w:highlight w:val="green"/>
        </w:rPr>
        <w:t>Think of the shaping of each objects (like pepper grind and salt bottle)</w:t>
      </w:r>
    </w:p>
    <w:p w14:paraId="4A572E1C" w14:textId="6891C966" w:rsidR="00EC4129" w:rsidRPr="00EA2111" w:rsidRDefault="00EC4129" w:rsidP="00EC4129">
      <w:pPr>
        <w:pStyle w:val="ListParagraph"/>
        <w:numPr>
          <w:ilvl w:val="0"/>
          <w:numId w:val="5"/>
        </w:numPr>
        <w:rPr>
          <w:highlight w:val="green"/>
        </w:rPr>
      </w:pPr>
      <w:r w:rsidRPr="00EA2111">
        <w:rPr>
          <w:highlight w:val="green"/>
        </w:rPr>
        <w:t>Sketch up the views of each sections</w:t>
      </w:r>
    </w:p>
    <w:p w14:paraId="5C6B713A" w14:textId="6FEC8E0F" w:rsidR="00676276" w:rsidRDefault="00676276"/>
    <w:p w14:paraId="3F3B72F4" w14:textId="77777777" w:rsidR="002E1999" w:rsidRDefault="002E1999"/>
    <w:sectPr w:rsidR="002E199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ETER HADY NUGROHO DARMAWAN" w:date="2020-07-23T15:09:00Z" w:initials="PHND">
    <w:p w14:paraId="7706DE56" w14:textId="0B379CE4" w:rsidR="0070280C" w:rsidRDefault="0070280C">
      <w:pPr>
        <w:pStyle w:val="CommentText"/>
      </w:pPr>
      <w:r>
        <w:rPr>
          <w:rStyle w:val="CommentReference"/>
        </w:rPr>
        <w:annotationRef/>
      </w:r>
      <w:r>
        <w:t>Fix this, give more thought about it</w:t>
      </w:r>
    </w:p>
    <w:p w14:paraId="0DE08D23" w14:textId="46E5C016" w:rsidR="0070280C" w:rsidRDefault="0070280C">
      <w:pPr>
        <w:pStyle w:val="CommentText"/>
      </w:pPr>
    </w:p>
  </w:comment>
  <w:comment w:id="1" w:author="PETER HADY NUGROHO DARMAWAN" w:date="2020-07-23T14:54:00Z" w:initials="PHND">
    <w:p w14:paraId="7B2ABDF6" w14:textId="3F7A2C33" w:rsidR="00A82310" w:rsidRDefault="00A82310" w:rsidP="00A82310">
      <w:pPr>
        <w:pStyle w:val="CommentText"/>
        <w:numPr>
          <w:ilvl w:val="0"/>
          <w:numId w:val="7"/>
        </w:numPr>
      </w:pPr>
      <w:r>
        <w:rPr>
          <w:rStyle w:val="CommentReference"/>
        </w:rPr>
        <w:annotationRef/>
      </w:r>
      <w:r>
        <w:t xml:space="preserve"> Fix serving section sketch</w:t>
      </w:r>
    </w:p>
  </w:comment>
  <w:comment w:id="2" w:author="PETER HADY NUGROHO DARMAWAN" w:date="2020-07-23T14:52:00Z" w:initials="PHND">
    <w:p w14:paraId="064CFE27" w14:textId="5E9A636C" w:rsidR="00426530" w:rsidRDefault="00426530" w:rsidP="00A82310">
      <w:pPr>
        <w:pStyle w:val="CommentText"/>
        <w:numPr>
          <w:ilvl w:val="0"/>
          <w:numId w:val="7"/>
        </w:numPr>
      </w:pPr>
      <w:r>
        <w:rPr>
          <w:rStyle w:val="CommentReference"/>
        </w:rPr>
        <w:annotationRef/>
      </w:r>
      <w:r w:rsidR="00A82310">
        <w:t xml:space="preserve"> </w:t>
      </w:r>
      <w:r>
        <w:t>Undercooked/Default State</w:t>
      </w:r>
    </w:p>
    <w:p w14:paraId="55C6A0A8" w14:textId="77777777" w:rsidR="00426530" w:rsidRDefault="00426530">
      <w:pPr>
        <w:pStyle w:val="CommentText"/>
      </w:pPr>
    </w:p>
    <w:p w14:paraId="2D015BE3" w14:textId="3A686501" w:rsidR="00587185" w:rsidRDefault="00A82310" w:rsidP="00A82310">
      <w:pPr>
        <w:pStyle w:val="CommentText"/>
        <w:numPr>
          <w:ilvl w:val="0"/>
          <w:numId w:val="7"/>
        </w:numPr>
      </w:pPr>
      <w:r>
        <w:t xml:space="preserve"> </w:t>
      </w:r>
      <w:r w:rsidR="00A74FC7">
        <w:t>Add an “Overflowing” visual to overcooked state</w:t>
      </w:r>
    </w:p>
    <w:p w14:paraId="6C63C981" w14:textId="77777777" w:rsidR="00A82310" w:rsidRDefault="00A82310" w:rsidP="00A82310">
      <w:pPr>
        <w:pStyle w:val="ListParagraph"/>
      </w:pPr>
    </w:p>
    <w:p w14:paraId="4FC78A5F" w14:textId="4B363F64" w:rsidR="00A74FC7" w:rsidRDefault="00A82310" w:rsidP="00A82310">
      <w:pPr>
        <w:pStyle w:val="CommentText"/>
        <w:numPr>
          <w:ilvl w:val="0"/>
          <w:numId w:val="7"/>
        </w:numPr>
      </w:pPr>
      <w:r>
        <w:t xml:space="preserve"> </w:t>
      </w:r>
      <w:r w:rsidR="00A74FC7">
        <w:t>Noodles</w:t>
      </w:r>
      <w:r>
        <w:t xml:space="preserve"> visual state after being lifted from boiler should be a bit more different than each other</w:t>
      </w:r>
    </w:p>
  </w:comment>
  <w:comment w:id="3" w:author="PETER HADY NUGROHO DARMAWAN" w:date="2020-08-28T13:31:00Z" w:initials="PHND">
    <w:p w14:paraId="7F390D1E" w14:textId="14A2F073" w:rsidR="00FC75BC" w:rsidRDefault="00FC75BC">
      <w:pPr>
        <w:pStyle w:val="CommentText"/>
      </w:pPr>
      <w:r>
        <w:rPr>
          <w:rStyle w:val="CommentReference"/>
        </w:rPr>
        <w:annotationRef/>
      </w:r>
      <w:r>
        <w:t>Rethink Idea</w:t>
      </w:r>
      <w:r w:rsidR="00276222">
        <w:t xml:space="preserve">, the knife might </w:t>
      </w:r>
      <w:r w:rsidR="00B81980">
        <w:t>prevent clear vision to the chicken</w:t>
      </w:r>
    </w:p>
    <w:p w14:paraId="7CE7AFD4" w14:textId="372E1DC6" w:rsidR="00FC75BC" w:rsidRDefault="00FC75BC">
      <w:pPr>
        <w:pStyle w:val="CommentText"/>
      </w:pPr>
    </w:p>
  </w:comment>
  <w:comment w:id="4" w:author="PETER HADY NUGROHO DARMAWAN" w:date="2020-08-28T13:36:00Z" w:initials="PHND">
    <w:p w14:paraId="2E298B50" w14:textId="59498C31" w:rsidR="005E4F0E" w:rsidRDefault="00C544C0">
      <w:pPr>
        <w:pStyle w:val="CommentText"/>
      </w:pPr>
      <w:r>
        <w:rPr>
          <w:rStyle w:val="CommentReference"/>
        </w:rPr>
        <w:annotationRef/>
      </w:r>
      <w:r w:rsidR="005E4F0E">
        <w:t>The cleaver is a bit too big, might prevent vision of the chicken. Consider again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E08D23" w15:done="1"/>
  <w15:commentEx w15:paraId="7B2ABDF6" w15:done="1"/>
  <w15:commentEx w15:paraId="4FC78A5F" w15:done="1"/>
  <w15:commentEx w15:paraId="7CE7AFD4" w15:done="0"/>
  <w15:commentEx w15:paraId="2E298B5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E08D23" w16cid:durableId="22C426BC"/>
  <w16cid:commentId w16cid:paraId="7B2ABDF6" w16cid:durableId="22C42336"/>
  <w16cid:commentId w16cid:paraId="4FC78A5F" w16cid:durableId="22C422BA"/>
  <w16cid:commentId w16cid:paraId="7CE7AFD4" w16cid:durableId="22F385B9"/>
  <w16cid:commentId w16cid:paraId="2E298B50" w16cid:durableId="22F386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31C19"/>
    <w:multiLevelType w:val="hybridMultilevel"/>
    <w:tmpl w:val="97CC16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8AF5279"/>
    <w:multiLevelType w:val="hybridMultilevel"/>
    <w:tmpl w:val="17D005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F9D4D27"/>
    <w:multiLevelType w:val="hybridMultilevel"/>
    <w:tmpl w:val="9D042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24A6B23"/>
    <w:multiLevelType w:val="multilevel"/>
    <w:tmpl w:val="C214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A33C3D"/>
    <w:multiLevelType w:val="hybridMultilevel"/>
    <w:tmpl w:val="30D24E30"/>
    <w:lvl w:ilvl="0" w:tplc="952C4136">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4F20393E"/>
    <w:multiLevelType w:val="hybridMultilevel"/>
    <w:tmpl w:val="520059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50CE432A"/>
    <w:multiLevelType w:val="hybridMultilevel"/>
    <w:tmpl w:val="4FBE7A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5532671"/>
    <w:multiLevelType w:val="hybridMultilevel"/>
    <w:tmpl w:val="A420E146"/>
    <w:lvl w:ilvl="0" w:tplc="4B546A98">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4"/>
  </w:num>
  <w:num w:numId="3">
    <w:abstractNumId w:val="2"/>
  </w:num>
  <w:num w:numId="4">
    <w:abstractNumId w:val="5"/>
  </w:num>
  <w:num w:numId="5">
    <w:abstractNumId w:val="0"/>
  </w:num>
  <w:num w:numId="6">
    <w:abstractNumId w:val="6"/>
  </w:num>
  <w:num w:numId="7">
    <w:abstractNumId w:val="7"/>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R HADY NUGROHO DARMAWAN">
    <w15:presenceInfo w15:providerId="AD" w15:userId="S::peter.darmawan001@binus.ac.id::5901fde6-e130-4de1-a460-3b7c963efc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1D8"/>
    <w:rsid w:val="000003E6"/>
    <w:rsid w:val="00001A8B"/>
    <w:rsid w:val="000039C6"/>
    <w:rsid w:val="000116D0"/>
    <w:rsid w:val="000243EC"/>
    <w:rsid w:val="00025BFF"/>
    <w:rsid w:val="000331C3"/>
    <w:rsid w:val="00036C12"/>
    <w:rsid w:val="00037CA1"/>
    <w:rsid w:val="00046394"/>
    <w:rsid w:val="00053244"/>
    <w:rsid w:val="00065124"/>
    <w:rsid w:val="00081F8A"/>
    <w:rsid w:val="000829B0"/>
    <w:rsid w:val="00083100"/>
    <w:rsid w:val="000834E0"/>
    <w:rsid w:val="00084C97"/>
    <w:rsid w:val="000909D5"/>
    <w:rsid w:val="000932F6"/>
    <w:rsid w:val="00094283"/>
    <w:rsid w:val="00094AA2"/>
    <w:rsid w:val="00096A76"/>
    <w:rsid w:val="000B56FC"/>
    <w:rsid w:val="000C08B9"/>
    <w:rsid w:val="000C104B"/>
    <w:rsid w:val="000C7BD9"/>
    <w:rsid w:val="000D1659"/>
    <w:rsid w:val="000D1D7A"/>
    <w:rsid w:val="000F04E3"/>
    <w:rsid w:val="000F1495"/>
    <w:rsid w:val="000F3B91"/>
    <w:rsid w:val="000F7981"/>
    <w:rsid w:val="0011582D"/>
    <w:rsid w:val="001222FB"/>
    <w:rsid w:val="00132956"/>
    <w:rsid w:val="00134FA5"/>
    <w:rsid w:val="00137E3C"/>
    <w:rsid w:val="00143805"/>
    <w:rsid w:val="00152CE3"/>
    <w:rsid w:val="001533C0"/>
    <w:rsid w:val="00153A7F"/>
    <w:rsid w:val="00160577"/>
    <w:rsid w:val="00160A11"/>
    <w:rsid w:val="00173801"/>
    <w:rsid w:val="0018784E"/>
    <w:rsid w:val="00191BD9"/>
    <w:rsid w:val="001932EC"/>
    <w:rsid w:val="00195EAC"/>
    <w:rsid w:val="001A388C"/>
    <w:rsid w:val="001C285B"/>
    <w:rsid w:val="001D493A"/>
    <w:rsid w:val="001E1296"/>
    <w:rsid w:val="001E6656"/>
    <w:rsid w:val="001F3498"/>
    <w:rsid w:val="002141AA"/>
    <w:rsid w:val="00216E17"/>
    <w:rsid w:val="00217410"/>
    <w:rsid w:val="00222B0E"/>
    <w:rsid w:val="00225E33"/>
    <w:rsid w:val="0023202F"/>
    <w:rsid w:val="00256DCB"/>
    <w:rsid w:val="00257DA5"/>
    <w:rsid w:val="0026111C"/>
    <w:rsid w:val="00265B56"/>
    <w:rsid w:val="00271742"/>
    <w:rsid w:val="00276222"/>
    <w:rsid w:val="002817D3"/>
    <w:rsid w:val="002B7465"/>
    <w:rsid w:val="002B79F2"/>
    <w:rsid w:val="002C7E17"/>
    <w:rsid w:val="002D0580"/>
    <w:rsid w:val="002D132B"/>
    <w:rsid w:val="002D38F1"/>
    <w:rsid w:val="002E1999"/>
    <w:rsid w:val="002E662D"/>
    <w:rsid w:val="00303C08"/>
    <w:rsid w:val="003256F7"/>
    <w:rsid w:val="00326EEA"/>
    <w:rsid w:val="003425BD"/>
    <w:rsid w:val="00347205"/>
    <w:rsid w:val="00355AB2"/>
    <w:rsid w:val="00367D93"/>
    <w:rsid w:val="0037430C"/>
    <w:rsid w:val="0038164E"/>
    <w:rsid w:val="003A1F65"/>
    <w:rsid w:val="003A26B8"/>
    <w:rsid w:val="003B5759"/>
    <w:rsid w:val="003B7A2E"/>
    <w:rsid w:val="003C72B6"/>
    <w:rsid w:val="003E05FA"/>
    <w:rsid w:val="003E2FDB"/>
    <w:rsid w:val="003F2B23"/>
    <w:rsid w:val="003F71E1"/>
    <w:rsid w:val="00401448"/>
    <w:rsid w:val="00401A3F"/>
    <w:rsid w:val="004130AF"/>
    <w:rsid w:val="00422552"/>
    <w:rsid w:val="004247E4"/>
    <w:rsid w:val="004256E2"/>
    <w:rsid w:val="00426530"/>
    <w:rsid w:val="00435825"/>
    <w:rsid w:val="00436CB1"/>
    <w:rsid w:val="00453CAE"/>
    <w:rsid w:val="004560F0"/>
    <w:rsid w:val="00456B20"/>
    <w:rsid w:val="0045790B"/>
    <w:rsid w:val="0048197F"/>
    <w:rsid w:val="00482D29"/>
    <w:rsid w:val="004854EE"/>
    <w:rsid w:val="004A18AB"/>
    <w:rsid w:val="004A1E00"/>
    <w:rsid w:val="004B0201"/>
    <w:rsid w:val="004D76D8"/>
    <w:rsid w:val="004E37E2"/>
    <w:rsid w:val="004E414C"/>
    <w:rsid w:val="00505FEC"/>
    <w:rsid w:val="0051170D"/>
    <w:rsid w:val="00514803"/>
    <w:rsid w:val="00517BC3"/>
    <w:rsid w:val="005215C8"/>
    <w:rsid w:val="00525DFC"/>
    <w:rsid w:val="00526344"/>
    <w:rsid w:val="00537C64"/>
    <w:rsid w:val="0054593E"/>
    <w:rsid w:val="00554D2A"/>
    <w:rsid w:val="0055563D"/>
    <w:rsid w:val="00560B27"/>
    <w:rsid w:val="0056223B"/>
    <w:rsid w:val="00567645"/>
    <w:rsid w:val="00574F22"/>
    <w:rsid w:val="00587185"/>
    <w:rsid w:val="00595130"/>
    <w:rsid w:val="005A1531"/>
    <w:rsid w:val="005A4C81"/>
    <w:rsid w:val="005B0F0F"/>
    <w:rsid w:val="005B51F6"/>
    <w:rsid w:val="005B67C0"/>
    <w:rsid w:val="005C534E"/>
    <w:rsid w:val="005C6DB9"/>
    <w:rsid w:val="005C7E58"/>
    <w:rsid w:val="005D042D"/>
    <w:rsid w:val="005D2070"/>
    <w:rsid w:val="005D5AAF"/>
    <w:rsid w:val="005E4F0E"/>
    <w:rsid w:val="005E6588"/>
    <w:rsid w:val="005F12C8"/>
    <w:rsid w:val="005F603A"/>
    <w:rsid w:val="005F7FEE"/>
    <w:rsid w:val="0061121E"/>
    <w:rsid w:val="00612271"/>
    <w:rsid w:val="0062219B"/>
    <w:rsid w:val="00623E82"/>
    <w:rsid w:val="00630AE8"/>
    <w:rsid w:val="00650862"/>
    <w:rsid w:val="00651A6F"/>
    <w:rsid w:val="00652276"/>
    <w:rsid w:val="006617E0"/>
    <w:rsid w:val="00664184"/>
    <w:rsid w:val="00676276"/>
    <w:rsid w:val="006808ED"/>
    <w:rsid w:val="00685E87"/>
    <w:rsid w:val="006A4273"/>
    <w:rsid w:val="006A5372"/>
    <w:rsid w:val="006A707D"/>
    <w:rsid w:val="006B1A32"/>
    <w:rsid w:val="006B3C95"/>
    <w:rsid w:val="006C3414"/>
    <w:rsid w:val="006C677F"/>
    <w:rsid w:val="006D2FE2"/>
    <w:rsid w:val="006F5585"/>
    <w:rsid w:val="00701E2D"/>
    <w:rsid w:val="0070280C"/>
    <w:rsid w:val="00706188"/>
    <w:rsid w:val="00730A50"/>
    <w:rsid w:val="00735578"/>
    <w:rsid w:val="00735841"/>
    <w:rsid w:val="00745F94"/>
    <w:rsid w:val="007476AF"/>
    <w:rsid w:val="00751A15"/>
    <w:rsid w:val="00751C45"/>
    <w:rsid w:val="00753C2F"/>
    <w:rsid w:val="00755805"/>
    <w:rsid w:val="0076024D"/>
    <w:rsid w:val="00764949"/>
    <w:rsid w:val="00773439"/>
    <w:rsid w:val="00775B44"/>
    <w:rsid w:val="0078721A"/>
    <w:rsid w:val="00791993"/>
    <w:rsid w:val="007A05E2"/>
    <w:rsid w:val="007A58D8"/>
    <w:rsid w:val="007B0513"/>
    <w:rsid w:val="007C4F31"/>
    <w:rsid w:val="007D13C6"/>
    <w:rsid w:val="007D7D41"/>
    <w:rsid w:val="00804413"/>
    <w:rsid w:val="00807883"/>
    <w:rsid w:val="0081187F"/>
    <w:rsid w:val="00813B37"/>
    <w:rsid w:val="0081433E"/>
    <w:rsid w:val="00816E0D"/>
    <w:rsid w:val="00824DC6"/>
    <w:rsid w:val="00825B05"/>
    <w:rsid w:val="0085212A"/>
    <w:rsid w:val="008633F7"/>
    <w:rsid w:val="008676C5"/>
    <w:rsid w:val="00870B0F"/>
    <w:rsid w:val="0088084A"/>
    <w:rsid w:val="008862BD"/>
    <w:rsid w:val="00892FAE"/>
    <w:rsid w:val="008C311E"/>
    <w:rsid w:val="008C3755"/>
    <w:rsid w:val="008C5974"/>
    <w:rsid w:val="008C705D"/>
    <w:rsid w:val="008D3CF8"/>
    <w:rsid w:val="008F7966"/>
    <w:rsid w:val="00901332"/>
    <w:rsid w:val="0091359E"/>
    <w:rsid w:val="00916B4C"/>
    <w:rsid w:val="009211F7"/>
    <w:rsid w:val="00935B68"/>
    <w:rsid w:val="0094441A"/>
    <w:rsid w:val="00946A81"/>
    <w:rsid w:val="00953D3D"/>
    <w:rsid w:val="0096166B"/>
    <w:rsid w:val="00963D86"/>
    <w:rsid w:val="009651E1"/>
    <w:rsid w:val="009678C3"/>
    <w:rsid w:val="00970FDF"/>
    <w:rsid w:val="00992DB9"/>
    <w:rsid w:val="00996C96"/>
    <w:rsid w:val="009A2455"/>
    <w:rsid w:val="009B31BB"/>
    <w:rsid w:val="009B3F1E"/>
    <w:rsid w:val="009B7397"/>
    <w:rsid w:val="009D277D"/>
    <w:rsid w:val="009E208A"/>
    <w:rsid w:val="009F356A"/>
    <w:rsid w:val="009F49A9"/>
    <w:rsid w:val="00A04904"/>
    <w:rsid w:val="00A1351C"/>
    <w:rsid w:val="00A13D25"/>
    <w:rsid w:val="00A15338"/>
    <w:rsid w:val="00A153A1"/>
    <w:rsid w:val="00A1585C"/>
    <w:rsid w:val="00A220B4"/>
    <w:rsid w:val="00A236FE"/>
    <w:rsid w:val="00A35FBF"/>
    <w:rsid w:val="00A470A2"/>
    <w:rsid w:val="00A734AE"/>
    <w:rsid w:val="00A74FC7"/>
    <w:rsid w:val="00A77765"/>
    <w:rsid w:val="00A82310"/>
    <w:rsid w:val="00A84522"/>
    <w:rsid w:val="00A85ADE"/>
    <w:rsid w:val="00AA044C"/>
    <w:rsid w:val="00AA49E8"/>
    <w:rsid w:val="00AB07F1"/>
    <w:rsid w:val="00AB3F97"/>
    <w:rsid w:val="00AC38C4"/>
    <w:rsid w:val="00AD1EE7"/>
    <w:rsid w:val="00AD77E2"/>
    <w:rsid w:val="00AE4604"/>
    <w:rsid w:val="00AE5CB7"/>
    <w:rsid w:val="00AE6DCA"/>
    <w:rsid w:val="00AE79E0"/>
    <w:rsid w:val="00AE7A71"/>
    <w:rsid w:val="00AF11E7"/>
    <w:rsid w:val="00AF2D27"/>
    <w:rsid w:val="00AF4493"/>
    <w:rsid w:val="00AF6362"/>
    <w:rsid w:val="00AF7073"/>
    <w:rsid w:val="00B06788"/>
    <w:rsid w:val="00B1759F"/>
    <w:rsid w:val="00B22B59"/>
    <w:rsid w:val="00B24604"/>
    <w:rsid w:val="00B2525B"/>
    <w:rsid w:val="00B313F3"/>
    <w:rsid w:val="00B40738"/>
    <w:rsid w:val="00B444E2"/>
    <w:rsid w:val="00B44CCB"/>
    <w:rsid w:val="00B545E2"/>
    <w:rsid w:val="00B56C73"/>
    <w:rsid w:val="00B56F9C"/>
    <w:rsid w:val="00B60E90"/>
    <w:rsid w:val="00B65E7A"/>
    <w:rsid w:val="00B801F1"/>
    <w:rsid w:val="00B81980"/>
    <w:rsid w:val="00B87EB3"/>
    <w:rsid w:val="00B901D8"/>
    <w:rsid w:val="00B92C3E"/>
    <w:rsid w:val="00B9626E"/>
    <w:rsid w:val="00B97273"/>
    <w:rsid w:val="00BA1CAB"/>
    <w:rsid w:val="00BA65DC"/>
    <w:rsid w:val="00BB58E6"/>
    <w:rsid w:val="00BC67F8"/>
    <w:rsid w:val="00BD461E"/>
    <w:rsid w:val="00BE38F7"/>
    <w:rsid w:val="00BE497F"/>
    <w:rsid w:val="00BF09B2"/>
    <w:rsid w:val="00BF6924"/>
    <w:rsid w:val="00C0574D"/>
    <w:rsid w:val="00C20F36"/>
    <w:rsid w:val="00C21B84"/>
    <w:rsid w:val="00C33BD3"/>
    <w:rsid w:val="00C43A4A"/>
    <w:rsid w:val="00C4562B"/>
    <w:rsid w:val="00C46059"/>
    <w:rsid w:val="00C51422"/>
    <w:rsid w:val="00C51DB1"/>
    <w:rsid w:val="00C544C0"/>
    <w:rsid w:val="00C73290"/>
    <w:rsid w:val="00C753D1"/>
    <w:rsid w:val="00C764AE"/>
    <w:rsid w:val="00C815FC"/>
    <w:rsid w:val="00C84473"/>
    <w:rsid w:val="00C977B1"/>
    <w:rsid w:val="00CA2D80"/>
    <w:rsid w:val="00CA4207"/>
    <w:rsid w:val="00CB24D2"/>
    <w:rsid w:val="00CB47CC"/>
    <w:rsid w:val="00CB4CEC"/>
    <w:rsid w:val="00CC2A9B"/>
    <w:rsid w:val="00CC4088"/>
    <w:rsid w:val="00CC7B05"/>
    <w:rsid w:val="00CE266A"/>
    <w:rsid w:val="00CE5F31"/>
    <w:rsid w:val="00D15A44"/>
    <w:rsid w:val="00D17C4D"/>
    <w:rsid w:val="00D27913"/>
    <w:rsid w:val="00D37104"/>
    <w:rsid w:val="00D539C4"/>
    <w:rsid w:val="00D65FBD"/>
    <w:rsid w:val="00D829F5"/>
    <w:rsid w:val="00D87F21"/>
    <w:rsid w:val="00D9356F"/>
    <w:rsid w:val="00D935D3"/>
    <w:rsid w:val="00D9404F"/>
    <w:rsid w:val="00DA2F39"/>
    <w:rsid w:val="00DC1A74"/>
    <w:rsid w:val="00DD1DBD"/>
    <w:rsid w:val="00DD560A"/>
    <w:rsid w:val="00DE18E0"/>
    <w:rsid w:val="00DE20FC"/>
    <w:rsid w:val="00DE496E"/>
    <w:rsid w:val="00DF03CC"/>
    <w:rsid w:val="00DF0B15"/>
    <w:rsid w:val="00E052C9"/>
    <w:rsid w:val="00E14D4B"/>
    <w:rsid w:val="00E21748"/>
    <w:rsid w:val="00E21E9A"/>
    <w:rsid w:val="00E32610"/>
    <w:rsid w:val="00E42434"/>
    <w:rsid w:val="00E521AB"/>
    <w:rsid w:val="00E6035D"/>
    <w:rsid w:val="00E81E6B"/>
    <w:rsid w:val="00E9628C"/>
    <w:rsid w:val="00E96654"/>
    <w:rsid w:val="00EA2111"/>
    <w:rsid w:val="00EA585F"/>
    <w:rsid w:val="00EA5C7D"/>
    <w:rsid w:val="00EA616C"/>
    <w:rsid w:val="00EA7CAC"/>
    <w:rsid w:val="00EB2A30"/>
    <w:rsid w:val="00EB2AC6"/>
    <w:rsid w:val="00EC4129"/>
    <w:rsid w:val="00EC4270"/>
    <w:rsid w:val="00ED47A7"/>
    <w:rsid w:val="00EF5C9B"/>
    <w:rsid w:val="00F01499"/>
    <w:rsid w:val="00F017D3"/>
    <w:rsid w:val="00F20152"/>
    <w:rsid w:val="00F2153E"/>
    <w:rsid w:val="00F377BA"/>
    <w:rsid w:val="00F63CA7"/>
    <w:rsid w:val="00F709A3"/>
    <w:rsid w:val="00F71EFB"/>
    <w:rsid w:val="00F74342"/>
    <w:rsid w:val="00F853B9"/>
    <w:rsid w:val="00F86B84"/>
    <w:rsid w:val="00F86F21"/>
    <w:rsid w:val="00FA0FCD"/>
    <w:rsid w:val="00FA3642"/>
    <w:rsid w:val="00FB75DE"/>
    <w:rsid w:val="00FC75BC"/>
    <w:rsid w:val="00FE0301"/>
    <w:rsid w:val="00FE75D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6FA7A"/>
  <w15:chartTrackingRefBased/>
  <w15:docId w15:val="{EA1C555D-C52D-4417-B484-3E2583BA5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57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263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eading">
    <w:name w:val="Sub Heading"/>
    <w:basedOn w:val="Heading1"/>
    <w:next w:val="Normal"/>
    <w:link w:val="SubHeadingChar"/>
    <w:qFormat/>
    <w:rsid w:val="00435825"/>
    <w:pPr>
      <w:shd w:val="clear" w:color="auto" w:fill="FFFFFF"/>
      <w:tabs>
        <w:tab w:val="num" w:pos="720"/>
      </w:tabs>
      <w:spacing w:before="100" w:beforeAutospacing="1" w:after="100" w:afterAutospacing="1" w:line="240" w:lineRule="auto"/>
    </w:pPr>
    <w:rPr>
      <w:b/>
      <w:color w:val="4472C4" w:themeColor="accent1"/>
      <w:sz w:val="36"/>
    </w:rPr>
  </w:style>
  <w:style w:type="paragraph" w:styleId="ListParagraph">
    <w:name w:val="List Paragraph"/>
    <w:basedOn w:val="Normal"/>
    <w:uiPriority w:val="34"/>
    <w:qFormat/>
    <w:rsid w:val="00BC67F8"/>
    <w:pPr>
      <w:ind w:left="720"/>
      <w:contextualSpacing/>
    </w:pPr>
  </w:style>
  <w:style w:type="character" w:customStyle="1" w:styleId="Heading1Char">
    <w:name w:val="Heading 1 Char"/>
    <w:basedOn w:val="DefaultParagraphFont"/>
    <w:link w:val="Heading1"/>
    <w:uiPriority w:val="9"/>
    <w:rsid w:val="00C0574D"/>
    <w:rPr>
      <w:rFonts w:asciiTheme="majorHAnsi" w:eastAsiaTheme="majorEastAsia" w:hAnsiTheme="majorHAnsi" w:cstheme="majorBidi"/>
      <w:color w:val="2F5496" w:themeColor="accent1" w:themeShade="BF"/>
      <w:sz w:val="32"/>
      <w:szCs w:val="32"/>
    </w:rPr>
  </w:style>
  <w:style w:type="character" w:customStyle="1" w:styleId="SubHeadingChar">
    <w:name w:val="Sub Heading Char"/>
    <w:basedOn w:val="Heading1Char"/>
    <w:link w:val="SubHeading"/>
    <w:rsid w:val="00435825"/>
    <w:rPr>
      <w:rFonts w:asciiTheme="majorHAnsi" w:eastAsiaTheme="majorEastAsia" w:hAnsiTheme="majorHAnsi" w:cstheme="majorBidi"/>
      <w:b/>
      <w:color w:val="4472C4" w:themeColor="accent1"/>
      <w:sz w:val="36"/>
      <w:szCs w:val="32"/>
      <w:shd w:val="clear" w:color="auto" w:fill="FFFFFF"/>
    </w:rPr>
  </w:style>
  <w:style w:type="paragraph" w:customStyle="1" w:styleId="SubHeading2">
    <w:name w:val="Sub Heading 2"/>
    <w:basedOn w:val="Heading2"/>
    <w:next w:val="Normal"/>
    <w:link w:val="SubHeading2Char"/>
    <w:qFormat/>
    <w:rsid w:val="00435825"/>
    <w:rPr>
      <w:b/>
      <w:color w:val="F4B083" w:themeColor="accent2" w:themeTint="99"/>
      <w:sz w:val="32"/>
    </w:rPr>
  </w:style>
  <w:style w:type="paragraph" w:styleId="NoSpacing">
    <w:name w:val="No Spacing"/>
    <w:uiPriority w:val="1"/>
    <w:qFormat/>
    <w:rsid w:val="00526344"/>
    <w:pPr>
      <w:spacing w:after="0" w:line="240" w:lineRule="auto"/>
    </w:pPr>
  </w:style>
  <w:style w:type="character" w:customStyle="1" w:styleId="SubHeading2Char">
    <w:name w:val="Sub Heading 2 Char"/>
    <w:basedOn w:val="DefaultParagraphFont"/>
    <w:link w:val="SubHeading2"/>
    <w:rsid w:val="00435825"/>
    <w:rPr>
      <w:rFonts w:asciiTheme="majorHAnsi" w:eastAsiaTheme="majorEastAsia" w:hAnsiTheme="majorHAnsi" w:cstheme="majorBidi"/>
      <w:b/>
      <w:color w:val="F4B083" w:themeColor="accent2" w:themeTint="99"/>
      <w:sz w:val="32"/>
      <w:szCs w:val="26"/>
    </w:rPr>
  </w:style>
  <w:style w:type="character" w:customStyle="1" w:styleId="Heading2Char">
    <w:name w:val="Heading 2 Char"/>
    <w:basedOn w:val="DefaultParagraphFont"/>
    <w:link w:val="Heading2"/>
    <w:uiPriority w:val="9"/>
    <w:semiHidden/>
    <w:rsid w:val="00526344"/>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4358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582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081F8A"/>
    <w:rPr>
      <w:color w:val="0000FF"/>
      <w:u w:val="single"/>
    </w:rPr>
  </w:style>
  <w:style w:type="table" w:styleId="TableGrid">
    <w:name w:val="Table Grid"/>
    <w:basedOn w:val="TableNormal"/>
    <w:uiPriority w:val="39"/>
    <w:rsid w:val="00EB2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3202F"/>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26530"/>
    <w:rPr>
      <w:sz w:val="16"/>
      <w:szCs w:val="16"/>
    </w:rPr>
  </w:style>
  <w:style w:type="paragraph" w:styleId="CommentText">
    <w:name w:val="annotation text"/>
    <w:basedOn w:val="Normal"/>
    <w:link w:val="CommentTextChar"/>
    <w:uiPriority w:val="99"/>
    <w:semiHidden/>
    <w:unhideWhenUsed/>
    <w:rsid w:val="00426530"/>
    <w:pPr>
      <w:spacing w:line="240" w:lineRule="auto"/>
    </w:pPr>
    <w:rPr>
      <w:sz w:val="20"/>
      <w:szCs w:val="20"/>
    </w:rPr>
  </w:style>
  <w:style w:type="character" w:customStyle="1" w:styleId="CommentTextChar">
    <w:name w:val="Comment Text Char"/>
    <w:basedOn w:val="DefaultParagraphFont"/>
    <w:link w:val="CommentText"/>
    <w:uiPriority w:val="99"/>
    <w:semiHidden/>
    <w:rsid w:val="00426530"/>
    <w:rPr>
      <w:sz w:val="20"/>
      <w:szCs w:val="20"/>
    </w:rPr>
  </w:style>
  <w:style w:type="paragraph" w:styleId="CommentSubject">
    <w:name w:val="annotation subject"/>
    <w:basedOn w:val="CommentText"/>
    <w:next w:val="CommentText"/>
    <w:link w:val="CommentSubjectChar"/>
    <w:uiPriority w:val="99"/>
    <w:semiHidden/>
    <w:unhideWhenUsed/>
    <w:rsid w:val="00426530"/>
    <w:rPr>
      <w:b/>
      <w:bCs/>
    </w:rPr>
  </w:style>
  <w:style w:type="character" w:customStyle="1" w:styleId="CommentSubjectChar">
    <w:name w:val="Comment Subject Char"/>
    <w:basedOn w:val="CommentTextChar"/>
    <w:link w:val="CommentSubject"/>
    <w:uiPriority w:val="99"/>
    <w:semiHidden/>
    <w:rsid w:val="00426530"/>
    <w:rPr>
      <w:b/>
      <w:bCs/>
      <w:sz w:val="20"/>
      <w:szCs w:val="20"/>
    </w:rPr>
  </w:style>
  <w:style w:type="paragraph" w:styleId="BalloonText">
    <w:name w:val="Balloon Text"/>
    <w:basedOn w:val="Normal"/>
    <w:link w:val="BalloonTextChar"/>
    <w:uiPriority w:val="99"/>
    <w:semiHidden/>
    <w:unhideWhenUsed/>
    <w:rsid w:val="004265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530"/>
    <w:rPr>
      <w:rFonts w:ascii="Segoe UI" w:hAnsi="Segoe UI" w:cs="Segoe UI"/>
      <w:sz w:val="18"/>
      <w:szCs w:val="18"/>
    </w:rPr>
  </w:style>
  <w:style w:type="character" w:styleId="PlaceholderText">
    <w:name w:val="Placeholder Text"/>
    <w:basedOn w:val="DefaultParagraphFont"/>
    <w:uiPriority w:val="99"/>
    <w:semiHidden/>
    <w:rsid w:val="006A53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955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https://www.unileverfoodsolutions.co.id/id/recipe/sate-ayam-R0071004.html"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jpe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jokoandri.wordpress.com/2015/02/23/nasi-goreng-seafood-bertabur-pete-enak/" TargetMode="Externa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hyperlink" Target="https://pergikuliner.com/restaurants/tangerang/bakmi-ayam-dan-nasi-tim-iyan-88-gading-serpong" TargetMode="External"/><Relationship Id="rId22" Type="http://schemas.openxmlformats.org/officeDocument/2006/relationships/image" Target="media/image9.png"/><Relationship Id="rId27" Type="http://schemas.openxmlformats.org/officeDocument/2006/relationships/image" Target="media/image1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0B8B8B7789F8D49BD1F709D7BA292BA" ma:contentTypeVersion="13" ma:contentTypeDescription="Create a new document." ma:contentTypeScope="" ma:versionID="eebb09094820eea00fd972ac4e4bf5d3">
  <xsd:schema xmlns:xsd="http://www.w3.org/2001/XMLSchema" xmlns:xs="http://www.w3.org/2001/XMLSchema" xmlns:p="http://schemas.microsoft.com/office/2006/metadata/properties" xmlns:ns3="1b5124ee-9ce7-4a49-87c4-087b38d1620e" xmlns:ns4="9d32f8f9-ca90-4cea-bddc-d490f193d7fc" targetNamespace="http://schemas.microsoft.com/office/2006/metadata/properties" ma:root="true" ma:fieldsID="f311f9a143969a58dddd8ddc96dd6abb" ns3:_="" ns4:_="">
    <xsd:import namespace="1b5124ee-9ce7-4a49-87c4-087b38d1620e"/>
    <xsd:import namespace="9d32f8f9-ca90-4cea-bddc-d490f193d7f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5124ee-9ce7-4a49-87c4-087b38d162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d32f8f9-ca90-4cea-bddc-d490f193d7f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E1BF22B-9E52-49BB-83FE-53D22663A4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5124ee-9ce7-4a49-87c4-087b38d1620e"/>
    <ds:schemaRef ds:uri="9d32f8f9-ca90-4cea-bddc-d490f193d7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97DB69-97E1-44AE-AE67-28EC357C4402}">
  <ds:schemaRefs>
    <ds:schemaRef ds:uri="http://schemas.microsoft.com/sharepoint/v3/contenttype/forms"/>
  </ds:schemaRefs>
</ds:datastoreItem>
</file>

<file path=customXml/itemProps3.xml><?xml version="1.0" encoding="utf-8"?>
<ds:datastoreItem xmlns:ds="http://schemas.openxmlformats.org/officeDocument/2006/customXml" ds:itemID="{5755CAB5-ED87-4BDC-BA0A-9E418E42911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15</Pages>
  <Words>1825</Words>
  <Characters>10404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HADY NUGROHO DARMAWAN</dc:creator>
  <cp:keywords/>
  <dc:description/>
  <cp:lastModifiedBy>PETER HADY NUGROHO DARMAWAN</cp:lastModifiedBy>
  <cp:revision>414</cp:revision>
  <dcterms:created xsi:type="dcterms:W3CDTF">2020-05-27T13:13:00Z</dcterms:created>
  <dcterms:modified xsi:type="dcterms:W3CDTF">2020-10-02T04:49:00Z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0x010100B0B8B8B7789F8D49BD1F709D7BA292BA</vt:lpwstr>
  </property>
</Properties>
</file>